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ED" w:rsidRPr="00FF5B43" w:rsidRDefault="007107ED" w:rsidP="007107ED">
      <w:pPr>
        <w:pStyle w:val="a5"/>
        <w:tabs>
          <w:tab w:val="left" w:pos="5823"/>
        </w:tabs>
        <w:rPr>
          <w:sz w:val="24"/>
          <w:szCs w:val="24"/>
          <w:lang w:val="ru-RU"/>
        </w:rPr>
      </w:pPr>
      <w:bookmarkStart w:id="0" w:name="OLE_LINK1"/>
      <w:bookmarkStart w:id="1" w:name="OLE_LINK2"/>
      <w:bookmarkStart w:id="2" w:name="OLE_LINK3"/>
      <w:r w:rsidRPr="00FF5B43">
        <w:rPr>
          <w:sz w:val="24"/>
          <w:szCs w:val="24"/>
          <w:lang w:val="ru-RU"/>
        </w:rPr>
        <w:t>КУ "Центр обработки вызовов и мониторинга систем обеспечения безопасности жизнедеятельности"</w:t>
      </w:r>
    </w:p>
    <w:p w:rsidR="002E0BDD" w:rsidRPr="00FF5B43" w:rsidRDefault="002E0BDD" w:rsidP="002E0BDD">
      <w:pPr>
        <w:pStyle w:val="a5"/>
        <w:tabs>
          <w:tab w:val="left" w:pos="5823"/>
        </w:tabs>
        <w:jc w:val="center"/>
        <w:rPr>
          <w:bCs/>
          <w:sz w:val="24"/>
          <w:szCs w:val="24"/>
          <w:lang w:val="ru-RU"/>
        </w:rPr>
      </w:pPr>
      <w:r w:rsidRPr="00FF5B43">
        <w:rPr>
          <w:bCs/>
          <w:sz w:val="24"/>
          <w:szCs w:val="24"/>
          <w:lang w:val="ru-RU"/>
        </w:rPr>
        <w:t>Территориальный центр анализа и прогноза угро</w:t>
      </w:r>
      <w:r w:rsidR="003C04F8">
        <w:rPr>
          <w:bCs/>
          <w:sz w:val="24"/>
          <w:szCs w:val="24"/>
          <w:lang w:val="ru-RU"/>
        </w:rPr>
        <w:t xml:space="preserve">з безопасности </w:t>
      </w:r>
    </w:p>
    <w:p w:rsidR="002E0BDD" w:rsidRPr="00FF5B43" w:rsidRDefault="002E0BDD" w:rsidP="002E0BDD">
      <w:pPr>
        <w:pStyle w:val="31"/>
        <w:rPr>
          <w:sz w:val="16"/>
          <w:szCs w:val="16"/>
        </w:rPr>
      </w:pPr>
    </w:p>
    <w:bookmarkEnd w:id="0"/>
    <w:bookmarkEnd w:id="1"/>
    <w:bookmarkEnd w:id="2"/>
    <w:p w:rsidR="002E0BDD" w:rsidRPr="00FF5B43" w:rsidRDefault="002E0BDD" w:rsidP="002E0BDD">
      <w:pPr>
        <w:pStyle w:val="31"/>
        <w:tabs>
          <w:tab w:val="left" w:pos="5582"/>
        </w:tabs>
        <w:rPr>
          <w:b/>
          <w:sz w:val="24"/>
          <w:szCs w:val="24"/>
        </w:rPr>
      </w:pPr>
      <w:r w:rsidRPr="00FF5B43">
        <w:rPr>
          <w:b/>
          <w:sz w:val="24"/>
          <w:szCs w:val="24"/>
        </w:rPr>
        <w:t>БЮЛЛЕТЕНЬ</w:t>
      </w:r>
    </w:p>
    <w:p w:rsidR="002E0BDD" w:rsidRPr="00FF5B43" w:rsidRDefault="002E0BDD" w:rsidP="002E0BDD">
      <w:pPr>
        <w:pStyle w:val="31"/>
        <w:tabs>
          <w:tab w:val="left" w:pos="5582"/>
        </w:tabs>
        <w:rPr>
          <w:b/>
          <w:sz w:val="24"/>
          <w:szCs w:val="24"/>
        </w:rPr>
      </w:pPr>
      <w:r w:rsidRPr="00FF5B43">
        <w:rPr>
          <w:b/>
          <w:sz w:val="24"/>
          <w:szCs w:val="24"/>
        </w:rPr>
        <w:t xml:space="preserve">риски возникновения угроз безопасности жизнедеятельности </w:t>
      </w:r>
    </w:p>
    <w:p w:rsidR="002E0BDD" w:rsidRPr="00FF5B43" w:rsidRDefault="002E0BDD" w:rsidP="002E0BDD">
      <w:pPr>
        <w:pStyle w:val="31"/>
        <w:tabs>
          <w:tab w:val="left" w:pos="5582"/>
        </w:tabs>
        <w:rPr>
          <w:b/>
          <w:sz w:val="24"/>
          <w:szCs w:val="24"/>
        </w:rPr>
      </w:pPr>
      <w:r w:rsidRPr="00FF5B43">
        <w:rPr>
          <w:b/>
          <w:sz w:val="24"/>
          <w:szCs w:val="24"/>
        </w:rPr>
        <w:t>на территории ХМАО-Югры</w:t>
      </w:r>
    </w:p>
    <w:p w:rsidR="002E0BDD" w:rsidRPr="00FA09BA" w:rsidRDefault="00E94254" w:rsidP="002E0BDD">
      <w:pPr>
        <w:pStyle w:val="31"/>
        <w:rPr>
          <w:b/>
          <w:sz w:val="24"/>
          <w:szCs w:val="24"/>
        </w:rPr>
      </w:pPr>
      <w:r w:rsidRPr="00FA09BA">
        <w:rPr>
          <w:b/>
          <w:sz w:val="24"/>
          <w:szCs w:val="24"/>
        </w:rPr>
        <w:t xml:space="preserve">на </w:t>
      </w:r>
      <w:r w:rsidR="0064370C">
        <w:rPr>
          <w:b/>
          <w:sz w:val="24"/>
          <w:szCs w:val="24"/>
        </w:rPr>
        <w:t>0</w:t>
      </w:r>
      <w:r w:rsidR="00A64770">
        <w:rPr>
          <w:b/>
          <w:sz w:val="24"/>
          <w:szCs w:val="24"/>
        </w:rPr>
        <w:t>5</w:t>
      </w:r>
      <w:r w:rsidR="00F02DD6">
        <w:rPr>
          <w:b/>
          <w:sz w:val="24"/>
          <w:szCs w:val="24"/>
        </w:rPr>
        <w:t xml:space="preserve"> мая</w:t>
      </w:r>
      <w:r w:rsidR="00DA6D55" w:rsidRPr="00FA09BA">
        <w:rPr>
          <w:b/>
          <w:sz w:val="24"/>
          <w:szCs w:val="24"/>
        </w:rPr>
        <w:t xml:space="preserve"> 2020</w:t>
      </w:r>
      <w:r w:rsidR="002E0BDD" w:rsidRPr="00FA09BA">
        <w:rPr>
          <w:b/>
          <w:sz w:val="24"/>
          <w:szCs w:val="24"/>
        </w:rPr>
        <w:t xml:space="preserve"> года</w:t>
      </w:r>
    </w:p>
    <w:p w:rsidR="002E0BDD" w:rsidRPr="00FF5B43" w:rsidRDefault="002E0BDD" w:rsidP="002E0BDD">
      <w:pPr>
        <w:pStyle w:val="31"/>
        <w:rPr>
          <w:sz w:val="16"/>
          <w:szCs w:val="16"/>
        </w:rPr>
      </w:pPr>
    </w:p>
    <w:p w:rsidR="002E0BDD" w:rsidRDefault="002E0BDD" w:rsidP="00CE0AF2">
      <w:pPr>
        <w:pStyle w:val="31"/>
        <w:rPr>
          <w:i/>
          <w:sz w:val="24"/>
          <w:szCs w:val="24"/>
        </w:rPr>
      </w:pPr>
      <w:r w:rsidRPr="00D61000">
        <w:rPr>
          <w:i/>
          <w:sz w:val="24"/>
          <w:szCs w:val="24"/>
        </w:rPr>
        <w:t>(</w:t>
      </w:r>
      <w:proofErr w:type="gramStart"/>
      <w:r w:rsidRPr="00D61000">
        <w:rPr>
          <w:i/>
          <w:sz w:val="24"/>
          <w:szCs w:val="24"/>
        </w:rPr>
        <w:t>подготовлен</w:t>
      </w:r>
      <w:proofErr w:type="gramEnd"/>
      <w:r w:rsidRPr="00D61000">
        <w:rPr>
          <w:i/>
          <w:sz w:val="24"/>
          <w:szCs w:val="24"/>
        </w:rPr>
        <w:t xml:space="preserve"> на основе информации </w:t>
      </w:r>
      <w:r w:rsidR="00027B02" w:rsidRPr="00D61000">
        <w:rPr>
          <w:i/>
          <w:sz w:val="24"/>
          <w:szCs w:val="24"/>
        </w:rPr>
        <w:t>Ханты-Мансийского ЦГМС - филиала ФГБУ "Обь-Иртышское УГМС"</w:t>
      </w:r>
      <w:r w:rsidRPr="00D61000">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EC3453" w:rsidRDefault="009D01CF" w:rsidP="00CE0AF2">
      <w:pPr>
        <w:pStyle w:val="31"/>
        <w:rPr>
          <w:i/>
          <w:sz w:val="16"/>
          <w:szCs w:val="16"/>
        </w:rPr>
      </w:pPr>
    </w:p>
    <w:p w:rsidR="002E0BDD" w:rsidRPr="004A6356" w:rsidRDefault="002E0BDD" w:rsidP="002E0BDD">
      <w:pPr>
        <w:pStyle w:val="31"/>
        <w:rPr>
          <w:b/>
          <w:sz w:val="24"/>
          <w:szCs w:val="24"/>
          <w:u w:val="single"/>
        </w:rPr>
      </w:pPr>
      <w:r w:rsidRPr="004A6356">
        <w:rPr>
          <w:b/>
          <w:sz w:val="24"/>
          <w:szCs w:val="24"/>
          <w:u w:val="single"/>
        </w:rPr>
        <w:t>Обстановка за прошедшие сутки</w:t>
      </w:r>
    </w:p>
    <w:p w:rsidR="00074847" w:rsidRDefault="00074847" w:rsidP="00074847">
      <w:pPr>
        <w:pStyle w:val="31"/>
        <w:jc w:val="both"/>
        <w:rPr>
          <w:b/>
          <w:sz w:val="16"/>
          <w:szCs w:val="16"/>
          <w:u w:val="single"/>
        </w:rPr>
      </w:pPr>
    </w:p>
    <w:p w:rsidR="00CD49C4" w:rsidRDefault="002E0BDD" w:rsidP="00CD49C4">
      <w:pPr>
        <w:pStyle w:val="31"/>
        <w:ind w:firstLine="426"/>
        <w:jc w:val="both"/>
        <w:rPr>
          <w:b/>
          <w:sz w:val="24"/>
          <w:szCs w:val="24"/>
        </w:rPr>
      </w:pPr>
      <w:r w:rsidRPr="004A6356">
        <w:rPr>
          <w:b/>
          <w:sz w:val="24"/>
          <w:szCs w:val="24"/>
        </w:rPr>
        <w:t>Метеорологическая обстановк</w:t>
      </w:r>
      <w:r w:rsidR="006C249F">
        <w:rPr>
          <w:b/>
          <w:sz w:val="24"/>
          <w:szCs w:val="24"/>
        </w:rPr>
        <w:t>а</w:t>
      </w:r>
      <w:bookmarkStart w:id="3" w:name="_GoBack"/>
      <w:bookmarkEnd w:id="3"/>
    </w:p>
    <w:p w:rsidR="00131C10" w:rsidRPr="00131C10" w:rsidRDefault="00131C10" w:rsidP="00131C10">
      <w:pPr>
        <w:ind w:right="-54"/>
        <w:jc w:val="both"/>
        <w:outlineLvl w:val="0"/>
        <w:rPr>
          <w:sz w:val="24"/>
          <w:szCs w:val="24"/>
        </w:rPr>
      </w:pPr>
      <w:r>
        <w:rPr>
          <w:sz w:val="24"/>
          <w:szCs w:val="24"/>
        </w:rPr>
        <w:t xml:space="preserve">       </w:t>
      </w:r>
      <w:r w:rsidRPr="00131C10">
        <w:rPr>
          <w:sz w:val="24"/>
          <w:szCs w:val="24"/>
        </w:rPr>
        <w:t>Вчера днем и сегодня ночью в большинстве районов Ханты-Мансийского автономного округа – Югры отмечались небольшие и умеренные осадки в виде дождя и мокрого снега. Ветер северных направлений 5 – 10 м/с. Максимальная температура воздуха вчера днем составила +7,+12</w:t>
      </w:r>
      <w:proofErr w:type="gramStart"/>
      <w:r w:rsidRPr="00131C10">
        <w:rPr>
          <w:sz w:val="24"/>
          <w:szCs w:val="24"/>
        </w:rPr>
        <w:t xml:space="preserve"> ºС</w:t>
      </w:r>
      <w:proofErr w:type="gramEnd"/>
      <w:r w:rsidRPr="00131C10">
        <w:rPr>
          <w:sz w:val="24"/>
          <w:szCs w:val="24"/>
        </w:rPr>
        <w:t>, в северных районах +1,+6 ºС, минимальная сегодня ночью -1,+4 ºС.</w:t>
      </w:r>
    </w:p>
    <w:p w:rsidR="00074847" w:rsidRPr="00074847" w:rsidRDefault="00074847" w:rsidP="00074847">
      <w:pPr>
        <w:pStyle w:val="31"/>
        <w:ind w:firstLine="567"/>
        <w:jc w:val="both"/>
        <w:rPr>
          <w:sz w:val="16"/>
          <w:szCs w:val="16"/>
        </w:rPr>
      </w:pPr>
    </w:p>
    <w:p w:rsidR="003A5399" w:rsidRDefault="00074847" w:rsidP="00437A3E">
      <w:pPr>
        <w:pStyle w:val="31"/>
        <w:ind w:firstLine="426"/>
        <w:jc w:val="both"/>
        <w:rPr>
          <w:b/>
          <w:sz w:val="24"/>
          <w:szCs w:val="24"/>
        </w:rPr>
      </w:pPr>
      <w:r>
        <w:rPr>
          <w:b/>
          <w:sz w:val="24"/>
          <w:szCs w:val="24"/>
        </w:rPr>
        <w:t>Обстановка на водных объектах</w:t>
      </w:r>
    </w:p>
    <w:p w:rsidR="00131C10" w:rsidRPr="00131C10" w:rsidRDefault="00131C10" w:rsidP="00131C10">
      <w:pPr>
        <w:ind w:firstLine="426"/>
        <w:jc w:val="both"/>
        <w:rPr>
          <w:i/>
          <w:sz w:val="24"/>
          <w:szCs w:val="24"/>
        </w:rPr>
      </w:pPr>
      <w:r w:rsidRPr="00131C10">
        <w:rPr>
          <w:b/>
          <w:sz w:val="24"/>
          <w:szCs w:val="24"/>
          <w:u w:val="single"/>
        </w:rPr>
        <w:t xml:space="preserve">р. Иртыш: </w:t>
      </w:r>
      <w:r w:rsidRPr="00131C10">
        <w:rPr>
          <w:b/>
          <w:sz w:val="24"/>
          <w:szCs w:val="24"/>
        </w:rPr>
        <w:t xml:space="preserve"> </w:t>
      </w:r>
      <w:r w:rsidRPr="00131C10">
        <w:rPr>
          <w:i/>
          <w:sz w:val="24"/>
          <w:szCs w:val="24"/>
        </w:rPr>
        <w:t>чисто.</w:t>
      </w:r>
    </w:p>
    <w:p w:rsidR="00131C10" w:rsidRPr="00131C10" w:rsidRDefault="00131C10" w:rsidP="00131C10">
      <w:pPr>
        <w:ind w:firstLine="426"/>
        <w:jc w:val="both"/>
        <w:rPr>
          <w:i/>
          <w:sz w:val="24"/>
          <w:szCs w:val="24"/>
        </w:rPr>
      </w:pPr>
      <w:r w:rsidRPr="00131C10">
        <w:rPr>
          <w:sz w:val="24"/>
          <w:szCs w:val="24"/>
        </w:rPr>
        <w:t>Динамика уровня воды от +2 до +5 см.</w:t>
      </w:r>
    </w:p>
    <w:p w:rsidR="00131C10" w:rsidRPr="00131C10" w:rsidRDefault="00131C10" w:rsidP="00131C10">
      <w:pPr>
        <w:ind w:firstLine="426"/>
        <w:jc w:val="both"/>
        <w:rPr>
          <w:sz w:val="24"/>
          <w:szCs w:val="24"/>
        </w:rPr>
      </w:pPr>
      <w:r w:rsidRPr="00131C10">
        <w:rPr>
          <w:b/>
          <w:sz w:val="24"/>
          <w:szCs w:val="24"/>
          <w:u w:val="single"/>
        </w:rPr>
        <w:t xml:space="preserve">р. Обь:  </w:t>
      </w:r>
      <w:r w:rsidRPr="00131C10">
        <w:rPr>
          <w:sz w:val="24"/>
          <w:szCs w:val="24"/>
        </w:rPr>
        <w:t xml:space="preserve">Голова ледохода находится на территории ЯНАО, хвост в районе н.п. </w:t>
      </w:r>
      <w:proofErr w:type="gramStart"/>
      <w:r w:rsidRPr="00131C10">
        <w:rPr>
          <w:sz w:val="24"/>
          <w:szCs w:val="24"/>
        </w:rPr>
        <w:t>Полноват</w:t>
      </w:r>
      <w:proofErr w:type="gramEnd"/>
      <w:r w:rsidRPr="00131C10">
        <w:rPr>
          <w:sz w:val="24"/>
          <w:szCs w:val="24"/>
        </w:rPr>
        <w:t>, Белоярского района, ХМАО. Протяженность ледохода на территории ХМАО составляет около 105 км.</w:t>
      </w:r>
    </w:p>
    <w:p w:rsidR="00131C10" w:rsidRPr="00131C10" w:rsidRDefault="00131C10" w:rsidP="00131C10">
      <w:pPr>
        <w:ind w:firstLine="426"/>
        <w:jc w:val="both"/>
        <w:rPr>
          <w:sz w:val="24"/>
          <w:szCs w:val="24"/>
        </w:rPr>
      </w:pPr>
      <w:r w:rsidRPr="00131C10">
        <w:rPr>
          <w:sz w:val="24"/>
          <w:szCs w:val="24"/>
        </w:rPr>
        <w:t>На гидропостах: Нижневартовск, Сургут, Нефтеюганск, Сытомино, Белогорье, Октябрьское – чисто; Полноват  – ледоход. Динамика уровня воды от -2 до +13.</w:t>
      </w:r>
    </w:p>
    <w:p w:rsidR="00131C10" w:rsidRPr="00131C10" w:rsidRDefault="00131C10" w:rsidP="00131C10">
      <w:pPr>
        <w:ind w:firstLine="426"/>
        <w:jc w:val="both"/>
        <w:rPr>
          <w:i/>
          <w:sz w:val="24"/>
          <w:szCs w:val="24"/>
        </w:rPr>
      </w:pPr>
      <w:r w:rsidRPr="00131C10">
        <w:rPr>
          <w:b/>
          <w:sz w:val="24"/>
          <w:szCs w:val="24"/>
          <w:u w:val="single"/>
        </w:rPr>
        <w:t>р. Конда:</w:t>
      </w:r>
      <w:r w:rsidRPr="00131C10">
        <w:rPr>
          <w:sz w:val="24"/>
          <w:szCs w:val="24"/>
        </w:rPr>
        <w:t xml:space="preserve">  </w:t>
      </w:r>
      <w:r w:rsidRPr="00131C10">
        <w:rPr>
          <w:i/>
          <w:sz w:val="24"/>
          <w:szCs w:val="24"/>
        </w:rPr>
        <w:t>чисто.</w:t>
      </w:r>
    </w:p>
    <w:p w:rsidR="00131C10" w:rsidRPr="00131C10" w:rsidRDefault="00131C10" w:rsidP="00131C10">
      <w:pPr>
        <w:ind w:firstLine="426"/>
        <w:jc w:val="both"/>
        <w:rPr>
          <w:i/>
          <w:sz w:val="24"/>
          <w:szCs w:val="24"/>
        </w:rPr>
      </w:pPr>
      <w:r w:rsidRPr="00131C10">
        <w:rPr>
          <w:sz w:val="24"/>
          <w:szCs w:val="24"/>
        </w:rPr>
        <w:t>Динамика уровня воды от +3 до +12 см.</w:t>
      </w:r>
    </w:p>
    <w:p w:rsidR="00131C10" w:rsidRPr="00131C10" w:rsidRDefault="00131C10" w:rsidP="00131C10">
      <w:pPr>
        <w:ind w:firstLine="426"/>
        <w:rPr>
          <w:sz w:val="24"/>
          <w:szCs w:val="24"/>
        </w:rPr>
      </w:pPr>
      <w:r w:rsidRPr="00131C10">
        <w:rPr>
          <w:b/>
          <w:sz w:val="24"/>
          <w:szCs w:val="24"/>
          <w:u w:val="single"/>
        </w:rPr>
        <w:t>р. Северная Сосьва:</w:t>
      </w:r>
      <w:r w:rsidRPr="00131C10">
        <w:rPr>
          <w:sz w:val="24"/>
          <w:szCs w:val="24"/>
        </w:rPr>
        <w:t xml:space="preserve"> </w:t>
      </w:r>
      <w:proofErr w:type="spellStart"/>
      <w:r w:rsidRPr="00131C10">
        <w:rPr>
          <w:sz w:val="24"/>
          <w:szCs w:val="24"/>
        </w:rPr>
        <w:t>Няксимволь</w:t>
      </w:r>
      <w:proofErr w:type="spellEnd"/>
      <w:r w:rsidRPr="00131C10">
        <w:rPr>
          <w:sz w:val="24"/>
          <w:szCs w:val="24"/>
        </w:rPr>
        <w:t xml:space="preserve">, </w:t>
      </w:r>
      <w:proofErr w:type="spellStart"/>
      <w:r w:rsidRPr="00131C10">
        <w:rPr>
          <w:sz w:val="24"/>
          <w:szCs w:val="24"/>
        </w:rPr>
        <w:t>Березово</w:t>
      </w:r>
      <w:proofErr w:type="spellEnd"/>
      <w:r w:rsidRPr="00131C10">
        <w:rPr>
          <w:sz w:val="24"/>
          <w:szCs w:val="24"/>
        </w:rPr>
        <w:t xml:space="preserve">, </w:t>
      </w:r>
      <w:proofErr w:type="spellStart"/>
      <w:r w:rsidRPr="00131C10">
        <w:rPr>
          <w:sz w:val="24"/>
          <w:szCs w:val="24"/>
        </w:rPr>
        <w:t>Игрим</w:t>
      </w:r>
      <w:proofErr w:type="spellEnd"/>
      <w:r w:rsidRPr="00131C10">
        <w:rPr>
          <w:sz w:val="24"/>
          <w:szCs w:val="24"/>
        </w:rPr>
        <w:t xml:space="preserve"> – ледоход; Сосьва – разводья.</w:t>
      </w:r>
    </w:p>
    <w:p w:rsidR="00131C10" w:rsidRPr="00131C10" w:rsidRDefault="00131C10" w:rsidP="00131C10">
      <w:pPr>
        <w:ind w:firstLine="426"/>
        <w:jc w:val="both"/>
        <w:rPr>
          <w:sz w:val="24"/>
          <w:szCs w:val="24"/>
        </w:rPr>
      </w:pPr>
      <w:r w:rsidRPr="00131C10">
        <w:rPr>
          <w:sz w:val="24"/>
          <w:szCs w:val="24"/>
        </w:rPr>
        <w:t>Динамика уровня воды от -13 до +27 см.</w:t>
      </w:r>
    </w:p>
    <w:p w:rsidR="00131C10" w:rsidRPr="00131C10" w:rsidRDefault="00131C10" w:rsidP="00131C10">
      <w:pPr>
        <w:ind w:firstLine="426"/>
        <w:rPr>
          <w:sz w:val="24"/>
          <w:szCs w:val="24"/>
        </w:rPr>
      </w:pPr>
      <w:r w:rsidRPr="00131C10">
        <w:rPr>
          <w:b/>
          <w:sz w:val="24"/>
          <w:szCs w:val="24"/>
          <w:u w:val="single"/>
        </w:rPr>
        <w:t>р. Большой Юган:</w:t>
      </w:r>
      <w:r w:rsidRPr="00131C10">
        <w:rPr>
          <w:b/>
          <w:sz w:val="24"/>
          <w:szCs w:val="24"/>
        </w:rPr>
        <w:t xml:space="preserve"> </w:t>
      </w:r>
      <w:r w:rsidRPr="00131C10">
        <w:rPr>
          <w:i/>
          <w:sz w:val="24"/>
          <w:szCs w:val="24"/>
        </w:rPr>
        <w:t>чисто.</w:t>
      </w:r>
    </w:p>
    <w:p w:rsidR="00131C10" w:rsidRPr="00131C10" w:rsidRDefault="00131C10" w:rsidP="00131C10">
      <w:pPr>
        <w:ind w:firstLine="426"/>
        <w:jc w:val="both"/>
        <w:rPr>
          <w:sz w:val="24"/>
          <w:szCs w:val="24"/>
        </w:rPr>
      </w:pPr>
      <w:r w:rsidRPr="00131C10">
        <w:rPr>
          <w:sz w:val="24"/>
          <w:szCs w:val="24"/>
        </w:rPr>
        <w:t>Динамика уровня воды от +1 до +5 см.</w:t>
      </w:r>
    </w:p>
    <w:p w:rsidR="00131C10" w:rsidRPr="00131C10" w:rsidRDefault="00131C10" w:rsidP="00131C10">
      <w:pPr>
        <w:ind w:firstLine="426"/>
        <w:rPr>
          <w:sz w:val="24"/>
          <w:szCs w:val="24"/>
        </w:rPr>
      </w:pPr>
      <w:r w:rsidRPr="00131C10">
        <w:rPr>
          <w:b/>
          <w:sz w:val="24"/>
          <w:szCs w:val="24"/>
          <w:u w:val="single"/>
        </w:rPr>
        <w:t xml:space="preserve">р. </w:t>
      </w:r>
      <w:proofErr w:type="spellStart"/>
      <w:r w:rsidRPr="00131C10">
        <w:rPr>
          <w:b/>
          <w:sz w:val="24"/>
          <w:szCs w:val="24"/>
          <w:u w:val="single"/>
        </w:rPr>
        <w:t>Вах</w:t>
      </w:r>
      <w:proofErr w:type="spellEnd"/>
      <w:r w:rsidRPr="00131C10">
        <w:rPr>
          <w:b/>
          <w:sz w:val="24"/>
          <w:szCs w:val="24"/>
          <w:u w:val="single"/>
        </w:rPr>
        <w:t>:</w:t>
      </w:r>
      <w:r w:rsidRPr="00131C10">
        <w:rPr>
          <w:b/>
          <w:sz w:val="24"/>
          <w:szCs w:val="24"/>
        </w:rPr>
        <w:t xml:space="preserve">  </w:t>
      </w:r>
      <w:r w:rsidRPr="00131C10">
        <w:rPr>
          <w:i/>
          <w:sz w:val="24"/>
          <w:szCs w:val="24"/>
        </w:rPr>
        <w:t>чисто.</w:t>
      </w:r>
    </w:p>
    <w:p w:rsidR="00131C10" w:rsidRPr="00131C10" w:rsidRDefault="00131C10" w:rsidP="00131C10">
      <w:pPr>
        <w:ind w:firstLine="426"/>
        <w:jc w:val="both"/>
        <w:rPr>
          <w:sz w:val="24"/>
          <w:szCs w:val="24"/>
        </w:rPr>
      </w:pPr>
      <w:r w:rsidRPr="00131C10">
        <w:rPr>
          <w:sz w:val="24"/>
          <w:szCs w:val="24"/>
        </w:rPr>
        <w:t>Динамика уровня воды от +8 до +14 см.</w:t>
      </w:r>
    </w:p>
    <w:p w:rsidR="00074847" w:rsidRPr="0049635E" w:rsidRDefault="00074847" w:rsidP="00437A3E">
      <w:pPr>
        <w:ind w:firstLine="426"/>
        <w:jc w:val="both"/>
        <w:rPr>
          <w:sz w:val="24"/>
          <w:szCs w:val="24"/>
        </w:rPr>
      </w:pPr>
      <w:r w:rsidRPr="0049635E">
        <w:rPr>
          <w:b/>
          <w:sz w:val="24"/>
          <w:szCs w:val="24"/>
          <w:u w:val="single"/>
        </w:rPr>
        <w:t xml:space="preserve">н.п. </w:t>
      </w:r>
      <w:proofErr w:type="spellStart"/>
      <w:r w:rsidRPr="0049635E">
        <w:rPr>
          <w:b/>
          <w:sz w:val="24"/>
          <w:szCs w:val="24"/>
          <w:u w:val="single"/>
        </w:rPr>
        <w:t>Салым</w:t>
      </w:r>
      <w:proofErr w:type="spellEnd"/>
      <w:r w:rsidRPr="0049635E">
        <w:rPr>
          <w:b/>
          <w:sz w:val="24"/>
          <w:szCs w:val="24"/>
          <w:u w:val="single"/>
        </w:rPr>
        <w:t xml:space="preserve"> р. </w:t>
      </w:r>
      <w:proofErr w:type="spellStart"/>
      <w:r w:rsidRPr="0049635E">
        <w:rPr>
          <w:b/>
          <w:sz w:val="24"/>
          <w:szCs w:val="24"/>
          <w:u w:val="single"/>
        </w:rPr>
        <w:t>Вандрас</w:t>
      </w:r>
      <w:proofErr w:type="spellEnd"/>
    </w:p>
    <w:p w:rsidR="00131C10" w:rsidRPr="08996B49" w:rsidRDefault="00131C10" w:rsidP="00131C10">
      <w:pPr>
        <w:ind w:right="34" w:firstLine="426"/>
        <w:jc w:val="both"/>
        <w:outlineLvl w:val="0"/>
        <w:rPr>
          <w:sz w:val="24"/>
          <w:szCs w:val="24"/>
        </w:rPr>
      </w:pPr>
      <w:r w:rsidRPr="08996B49">
        <w:rPr>
          <w:bCs/>
          <w:sz w:val="24"/>
          <w:szCs w:val="24"/>
        </w:rPr>
        <w:t xml:space="preserve">В связи с аномально теплой погодой ухудшения паводковой обстановки на </w:t>
      </w:r>
      <w:proofErr w:type="spellStart"/>
      <w:r w:rsidRPr="08996B49">
        <w:rPr>
          <w:bCs/>
          <w:sz w:val="24"/>
          <w:szCs w:val="24"/>
        </w:rPr>
        <w:t>р</w:t>
      </w:r>
      <w:proofErr w:type="gramStart"/>
      <w:r w:rsidRPr="08996B49">
        <w:rPr>
          <w:bCs/>
          <w:sz w:val="24"/>
          <w:szCs w:val="24"/>
        </w:rPr>
        <w:t>.В</w:t>
      </w:r>
      <w:proofErr w:type="gramEnd"/>
      <w:r w:rsidRPr="08996B49">
        <w:rPr>
          <w:bCs/>
          <w:sz w:val="24"/>
          <w:szCs w:val="24"/>
        </w:rPr>
        <w:t>андрас</w:t>
      </w:r>
      <w:proofErr w:type="spellEnd"/>
      <w:r w:rsidRPr="08996B49">
        <w:rPr>
          <w:bCs/>
          <w:sz w:val="24"/>
          <w:szCs w:val="24"/>
        </w:rPr>
        <w:t xml:space="preserve"> в черте </w:t>
      </w:r>
      <w:r w:rsidRPr="08996B49">
        <w:rPr>
          <w:sz w:val="24"/>
          <w:szCs w:val="24"/>
        </w:rPr>
        <w:t xml:space="preserve">с.п. </w:t>
      </w:r>
      <w:proofErr w:type="spellStart"/>
      <w:r w:rsidRPr="08996B49">
        <w:rPr>
          <w:sz w:val="24"/>
          <w:szCs w:val="24"/>
        </w:rPr>
        <w:t>Салым</w:t>
      </w:r>
      <w:proofErr w:type="spellEnd"/>
      <w:r w:rsidRPr="08996B49">
        <w:rPr>
          <w:sz w:val="24"/>
          <w:szCs w:val="24"/>
        </w:rPr>
        <w:t xml:space="preserve"> </w:t>
      </w:r>
      <w:proofErr w:type="spellStart"/>
      <w:r w:rsidRPr="08996B49">
        <w:rPr>
          <w:sz w:val="24"/>
          <w:szCs w:val="24"/>
        </w:rPr>
        <w:t>Нефтеюганского</w:t>
      </w:r>
      <w:proofErr w:type="spellEnd"/>
      <w:r w:rsidRPr="08996B49">
        <w:rPr>
          <w:sz w:val="24"/>
          <w:szCs w:val="24"/>
        </w:rPr>
        <w:t xml:space="preserve"> района при превышении уровня воды 747 см 24.04.2020 произошло подтопление 3 придомовых участков. </w:t>
      </w:r>
    </w:p>
    <w:p w:rsidR="00131C10" w:rsidRPr="08996B49" w:rsidRDefault="00131C10" w:rsidP="00131C10">
      <w:pPr>
        <w:ind w:firstLine="425"/>
        <w:jc w:val="both"/>
        <w:rPr>
          <w:sz w:val="24"/>
          <w:szCs w:val="24"/>
        </w:rPr>
      </w:pPr>
      <w:r w:rsidRPr="08996B49">
        <w:rPr>
          <w:sz w:val="24"/>
          <w:szCs w:val="24"/>
        </w:rPr>
        <w:t>На 0</w:t>
      </w:r>
      <w:r>
        <w:rPr>
          <w:sz w:val="24"/>
          <w:szCs w:val="24"/>
        </w:rPr>
        <w:t>4</w:t>
      </w:r>
      <w:r w:rsidRPr="08996B49">
        <w:rPr>
          <w:sz w:val="24"/>
          <w:szCs w:val="24"/>
        </w:rPr>
        <w:t xml:space="preserve">.05.2020 уровень воды в реке </w:t>
      </w:r>
      <w:proofErr w:type="spellStart"/>
      <w:r w:rsidRPr="08996B49">
        <w:rPr>
          <w:sz w:val="24"/>
          <w:szCs w:val="24"/>
        </w:rPr>
        <w:t>Вандрас</w:t>
      </w:r>
      <w:proofErr w:type="spellEnd"/>
      <w:r w:rsidRPr="08996B49">
        <w:rPr>
          <w:sz w:val="24"/>
          <w:szCs w:val="24"/>
        </w:rPr>
        <w:t xml:space="preserve"> составил 82</w:t>
      </w:r>
      <w:r>
        <w:rPr>
          <w:sz w:val="24"/>
          <w:szCs w:val="24"/>
        </w:rPr>
        <w:t>5</w:t>
      </w:r>
      <w:r w:rsidRPr="08996B49">
        <w:rPr>
          <w:sz w:val="24"/>
          <w:szCs w:val="24"/>
        </w:rPr>
        <w:t>см (+</w:t>
      </w:r>
      <w:r>
        <w:rPr>
          <w:sz w:val="24"/>
          <w:szCs w:val="24"/>
        </w:rPr>
        <w:t>1</w:t>
      </w:r>
      <w:r w:rsidRPr="08996B49">
        <w:rPr>
          <w:sz w:val="24"/>
          <w:szCs w:val="24"/>
        </w:rPr>
        <w:t xml:space="preserve"> за сутки). Превышен исторический максимум по </w:t>
      </w:r>
      <w:proofErr w:type="spellStart"/>
      <w:r w:rsidRPr="08996B49">
        <w:rPr>
          <w:sz w:val="24"/>
          <w:szCs w:val="24"/>
        </w:rPr>
        <w:t>гидропосту</w:t>
      </w:r>
      <w:proofErr w:type="spellEnd"/>
      <w:r w:rsidRPr="08996B49">
        <w:rPr>
          <w:sz w:val="24"/>
          <w:szCs w:val="24"/>
        </w:rPr>
        <w:t xml:space="preserve"> н.п. </w:t>
      </w:r>
      <w:proofErr w:type="spellStart"/>
      <w:r w:rsidRPr="08996B49">
        <w:rPr>
          <w:sz w:val="24"/>
          <w:szCs w:val="24"/>
        </w:rPr>
        <w:t>Салым</w:t>
      </w:r>
      <w:proofErr w:type="spellEnd"/>
      <w:r w:rsidRPr="08996B49">
        <w:rPr>
          <w:sz w:val="24"/>
          <w:szCs w:val="24"/>
        </w:rPr>
        <w:t xml:space="preserve"> (812см).</w:t>
      </w:r>
    </w:p>
    <w:p w:rsidR="00131C10" w:rsidRPr="08996B49" w:rsidRDefault="00131C10" w:rsidP="00131C10">
      <w:pPr>
        <w:spacing w:line="20" w:lineRule="atLeast"/>
        <w:ind w:firstLine="426"/>
        <w:jc w:val="both"/>
        <w:rPr>
          <w:sz w:val="24"/>
          <w:szCs w:val="24"/>
        </w:rPr>
      </w:pPr>
      <w:r w:rsidRPr="08996B49">
        <w:rPr>
          <w:sz w:val="24"/>
          <w:szCs w:val="24"/>
        </w:rPr>
        <w:t>Подтоплено 19 придомовых участков и 3 жилых дома.</w:t>
      </w:r>
    </w:p>
    <w:p w:rsidR="00074847" w:rsidRPr="00074847" w:rsidRDefault="00074847" w:rsidP="00074847">
      <w:pPr>
        <w:ind w:firstLine="567"/>
        <w:jc w:val="both"/>
        <w:rPr>
          <w:sz w:val="16"/>
          <w:szCs w:val="16"/>
        </w:rPr>
      </w:pPr>
    </w:p>
    <w:p w:rsidR="00CD49C4" w:rsidRDefault="002E0BDD" w:rsidP="00CD49C4">
      <w:pPr>
        <w:ind w:firstLine="426"/>
        <w:jc w:val="both"/>
        <w:rPr>
          <w:b/>
          <w:sz w:val="24"/>
          <w:szCs w:val="24"/>
        </w:rPr>
      </w:pPr>
      <w:r w:rsidRPr="0034426A">
        <w:rPr>
          <w:b/>
          <w:sz w:val="24"/>
          <w:szCs w:val="24"/>
        </w:rPr>
        <w:t>Санитарн</w:t>
      </w:r>
      <w:r w:rsidR="006C249F">
        <w:rPr>
          <w:b/>
          <w:sz w:val="24"/>
          <w:szCs w:val="24"/>
        </w:rPr>
        <w:t>о-эпидемиологическая обстановка</w:t>
      </w:r>
    </w:p>
    <w:p w:rsidR="006635E5" w:rsidRPr="08AC6CBC" w:rsidRDefault="006635E5" w:rsidP="006635E5">
      <w:pPr>
        <w:tabs>
          <w:tab w:val="left" w:pos="3170"/>
        </w:tabs>
        <w:jc w:val="both"/>
        <w:rPr>
          <w:sz w:val="24"/>
          <w:szCs w:val="24"/>
        </w:rPr>
      </w:pPr>
      <w:r>
        <w:rPr>
          <w:sz w:val="24"/>
          <w:szCs w:val="24"/>
        </w:rPr>
        <w:t xml:space="preserve">       </w:t>
      </w:r>
      <w:r w:rsidRPr="08AC6CBC">
        <w:rPr>
          <w:sz w:val="24"/>
          <w:szCs w:val="24"/>
        </w:rPr>
        <w:t xml:space="preserve">Всего на территории Ханты-Мансийского автономного округа - Югры подтверждено </w:t>
      </w:r>
      <w:r w:rsidRPr="08AC6CBC">
        <w:rPr>
          <w:b/>
          <w:sz w:val="24"/>
          <w:szCs w:val="24"/>
        </w:rPr>
        <w:t>467</w:t>
      </w:r>
      <w:r w:rsidRPr="08AC6CBC">
        <w:rPr>
          <w:sz w:val="24"/>
          <w:szCs w:val="24"/>
        </w:rPr>
        <w:t xml:space="preserve"> случаев заражения (за последние сутки 18</w:t>
      </w:r>
      <w:r w:rsidRPr="08AC6CBC">
        <w:rPr>
          <w:b/>
          <w:sz w:val="24"/>
          <w:szCs w:val="24"/>
        </w:rPr>
        <w:t>)</w:t>
      </w:r>
      <w:r w:rsidRPr="08AC6CBC">
        <w:rPr>
          <w:sz w:val="24"/>
          <w:szCs w:val="24"/>
        </w:rPr>
        <w:t xml:space="preserve">. По состоянию на 04.05.2020 выздоровело </w:t>
      </w:r>
      <w:r w:rsidRPr="08AC6CBC">
        <w:rPr>
          <w:b/>
          <w:sz w:val="24"/>
          <w:szCs w:val="24"/>
        </w:rPr>
        <w:t xml:space="preserve">135 </w:t>
      </w:r>
      <w:r w:rsidRPr="08AC6CBC">
        <w:rPr>
          <w:sz w:val="24"/>
          <w:szCs w:val="24"/>
        </w:rPr>
        <w:t xml:space="preserve">человек (за сутки 17), умерло </w:t>
      </w:r>
      <w:r w:rsidRPr="08AC6CBC">
        <w:rPr>
          <w:b/>
          <w:sz w:val="24"/>
          <w:szCs w:val="24"/>
        </w:rPr>
        <w:t xml:space="preserve">4 </w:t>
      </w:r>
      <w:r w:rsidRPr="08AC6CBC">
        <w:rPr>
          <w:sz w:val="24"/>
          <w:szCs w:val="24"/>
        </w:rPr>
        <w:t>человека (за сутки 1).</w:t>
      </w:r>
    </w:p>
    <w:p w:rsidR="006635E5" w:rsidRPr="08AC6CBC" w:rsidRDefault="006635E5" w:rsidP="006635E5">
      <w:pPr>
        <w:tabs>
          <w:tab w:val="left" w:pos="3170"/>
        </w:tabs>
        <w:jc w:val="both"/>
        <w:rPr>
          <w:sz w:val="24"/>
          <w:szCs w:val="24"/>
        </w:rPr>
      </w:pPr>
      <w:r>
        <w:rPr>
          <w:sz w:val="24"/>
          <w:szCs w:val="24"/>
        </w:rPr>
        <w:t xml:space="preserve">       </w:t>
      </w:r>
      <w:r w:rsidRPr="08AC6CBC">
        <w:rPr>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55326F" w:rsidRPr="00A64770" w:rsidRDefault="0055326F" w:rsidP="0055326F">
      <w:pPr>
        <w:tabs>
          <w:tab w:val="left" w:pos="1866"/>
        </w:tabs>
        <w:ind w:firstLine="709"/>
        <w:jc w:val="both"/>
        <w:rPr>
          <w:color w:val="FF0000"/>
          <w:sz w:val="24"/>
          <w:szCs w:val="24"/>
        </w:rPr>
      </w:pPr>
      <w:r w:rsidRPr="00A64770">
        <w:rPr>
          <w:color w:val="FF0000"/>
          <w:sz w:val="24"/>
          <w:szCs w:val="24"/>
        </w:rPr>
        <w:tab/>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55326F" w:rsidRPr="08142772" w:rsidTr="002D7D5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55326F" w:rsidRPr="08142772" w:rsidRDefault="0055326F" w:rsidP="002D7D56">
            <w:pPr>
              <w:tabs>
                <w:tab w:val="left" w:pos="3170"/>
              </w:tabs>
              <w:ind w:firstLine="709"/>
              <w:jc w:val="both"/>
              <w:rPr>
                <w:sz w:val="24"/>
                <w:szCs w:val="24"/>
              </w:rPr>
            </w:pPr>
            <w:r w:rsidRPr="08142772">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55326F" w:rsidRPr="08142772" w:rsidRDefault="0055326F" w:rsidP="00A64770">
            <w:pPr>
              <w:tabs>
                <w:tab w:val="left" w:pos="3170"/>
              </w:tabs>
              <w:jc w:val="center"/>
              <w:rPr>
                <w:sz w:val="24"/>
                <w:szCs w:val="24"/>
              </w:rPr>
            </w:pPr>
            <w:r w:rsidRPr="08142772">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55326F" w:rsidRPr="08142772" w:rsidRDefault="0055326F" w:rsidP="00A64770">
            <w:pPr>
              <w:tabs>
                <w:tab w:val="left" w:pos="3170"/>
              </w:tabs>
              <w:jc w:val="center"/>
              <w:rPr>
                <w:sz w:val="24"/>
                <w:szCs w:val="24"/>
              </w:rPr>
            </w:pPr>
            <w:r w:rsidRPr="08142772">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55326F" w:rsidRPr="08142772" w:rsidRDefault="0055326F" w:rsidP="00A64770">
            <w:pPr>
              <w:tabs>
                <w:tab w:val="left" w:pos="3170"/>
              </w:tabs>
              <w:jc w:val="center"/>
              <w:rPr>
                <w:sz w:val="24"/>
                <w:szCs w:val="24"/>
              </w:rPr>
            </w:pPr>
            <w:r w:rsidRPr="08142772">
              <w:rPr>
                <w:sz w:val="24"/>
                <w:szCs w:val="24"/>
              </w:rPr>
              <w:t>Прим.</w:t>
            </w:r>
          </w:p>
        </w:tc>
      </w:tr>
      <w:tr w:rsidR="00451242" w:rsidRPr="08142772" w:rsidTr="002D7D5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451242" w:rsidRPr="08142772" w:rsidRDefault="00451242" w:rsidP="002D7D56">
            <w:pPr>
              <w:tabs>
                <w:tab w:val="left" w:pos="3170"/>
              </w:tabs>
              <w:ind w:firstLine="709"/>
              <w:jc w:val="both"/>
              <w:rPr>
                <w:sz w:val="24"/>
                <w:szCs w:val="24"/>
              </w:rPr>
            </w:pPr>
            <w:r w:rsidRPr="08142772">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451242" w:rsidRPr="009D37E6" w:rsidRDefault="00451242" w:rsidP="006635E5">
            <w:pPr>
              <w:tabs>
                <w:tab w:val="left" w:pos="3170"/>
              </w:tabs>
              <w:ind w:firstLine="709"/>
              <w:jc w:val="both"/>
              <w:rPr>
                <w:sz w:val="24"/>
                <w:szCs w:val="24"/>
              </w:rPr>
            </w:pPr>
            <w:r w:rsidRPr="009D37E6">
              <w:rPr>
                <w:sz w:val="24"/>
                <w:szCs w:val="24"/>
              </w:rPr>
              <w:t>4</w:t>
            </w:r>
            <w:r w:rsidR="006635E5" w:rsidRPr="009D37E6">
              <w:rPr>
                <w:sz w:val="24"/>
                <w:szCs w:val="24"/>
              </w:rPr>
              <w:t>67</w:t>
            </w:r>
            <w:r w:rsidRPr="009D37E6">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451242" w:rsidRPr="009D37E6" w:rsidRDefault="006635E5" w:rsidP="00687107">
            <w:pPr>
              <w:tabs>
                <w:tab w:val="left" w:pos="3170"/>
              </w:tabs>
              <w:ind w:firstLine="709"/>
              <w:jc w:val="both"/>
              <w:rPr>
                <w:sz w:val="24"/>
                <w:szCs w:val="24"/>
              </w:rPr>
            </w:pPr>
            <w:r w:rsidRPr="009D37E6">
              <w:rPr>
                <w:sz w:val="24"/>
                <w:szCs w:val="24"/>
              </w:rPr>
              <w:t>18</w:t>
            </w:r>
            <w:r w:rsidR="00451242" w:rsidRPr="009D37E6">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451242" w:rsidRPr="08142772" w:rsidRDefault="00451242" w:rsidP="002D7D56">
            <w:pPr>
              <w:tabs>
                <w:tab w:val="left" w:pos="3170"/>
              </w:tabs>
              <w:ind w:firstLine="709"/>
              <w:jc w:val="both"/>
              <w:rPr>
                <w:sz w:val="24"/>
                <w:szCs w:val="24"/>
              </w:rPr>
            </w:pPr>
          </w:p>
        </w:tc>
      </w:tr>
      <w:tr w:rsidR="00451242" w:rsidRPr="08142772" w:rsidTr="002D7D5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451242" w:rsidRPr="08142772" w:rsidRDefault="00451242" w:rsidP="002D7D56">
            <w:pPr>
              <w:tabs>
                <w:tab w:val="left" w:pos="3170"/>
              </w:tabs>
              <w:ind w:firstLine="709"/>
              <w:jc w:val="both"/>
              <w:rPr>
                <w:sz w:val="24"/>
                <w:szCs w:val="24"/>
              </w:rPr>
            </w:pPr>
            <w:r w:rsidRPr="08142772">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451242" w:rsidRPr="009D37E6" w:rsidRDefault="00451242" w:rsidP="006635E5">
            <w:pPr>
              <w:tabs>
                <w:tab w:val="left" w:pos="3170"/>
              </w:tabs>
              <w:ind w:firstLine="709"/>
              <w:jc w:val="both"/>
              <w:rPr>
                <w:sz w:val="24"/>
                <w:szCs w:val="24"/>
              </w:rPr>
            </w:pPr>
            <w:r w:rsidRPr="009D37E6">
              <w:rPr>
                <w:sz w:val="24"/>
                <w:szCs w:val="24"/>
              </w:rPr>
              <w:t>1</w:t>
            </w:r>
            <w:r w:rsidR="006635E5" w:rsidRPr="009D37E6">
              <w:rPr>
                <w:sz w:val="24"/>
                <w:szCs w:val="24"/>
              </w:rPr>
              <w:t>35</w:t>
            </w:r>
            <w:r w:rsidRPr="009D37E6">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451242" w:rsidRPr="009D37E6" w:rsidRDefault="006635E5" w:rsidP="00687107">
            <w:pPr>
              <w:tabs>
                <w:tab w:val="left" w:pos="3170"/>
              </w:tabs>
              <w:ind w:firstLine="709"/>
              <w:jc w:val="both"/>
              <w:rPr>
                <w:sz w:val="24"/>
                <w:szCs w:val="24"/>
              </w:rPr>
            </w:pPr>
            <w:r w:rsidRPr="009D37E6">
              <w:rPr>
                <w:sz w:val="24"/>
                <w:szCs w:val="24"/>
              </w:rPr>
              <w:t>17</w:t>
            </w:r>
            <w:r w:rsidR="00451242" w:rsidRPr="009D37E6">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451242" w:rsidRPr="08142772" w:rsidRDefault="00451242" w:rsidP="002D7D56">
            <w:pPr>
              <w:tabs>
                <w:tab w:val="left" w:pos="3170"/>
              </w:tabs>
              <w:ind w:firstLine="709"/>
              <w:jc w:val="both"/>
              <w:rPr>
                <w:sz w:val="24"/>
                <w:szCs w:val="24"/>
              </w:rPr>
            </w:pPr>
          </w:p>
        </w:tc>
      </w:tr>
      <w:tr w:rsidR="00451242" w:rsidRPr="08142772" w:rsidTr="002D7D5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451242" w:rsidRPr="08142772" w:rsidRDefault="00451242" w:rsidP="002D7D56">
            <w:pPr>
              <w:tabs>
                <w:tab w:val="left" w:pos="3170"/>
              </w:tabs>
              <w:ind w:firstLine="709"/>
              <w:jc w:val="both"/>
              <w:rPr>
                <w:sz w:val="24"/>
                <w:szCs w:val="24"/>
              </w:rPr>
            </w:pPr>
            <w:r w:rsidRPr="08142772">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451242" w:rsidRPr="009D37E6" w:rsidRDefault="00451242" w:rsidP="00687107">
            <w:pPr>
              <w:tabs>
                <w:tab w:val="left" w:pos="3170"/>
              </w:tabs>
              <w:ind w:firstLine="709"/>
              <w:jc w:val="both"/>
              <w:rPr>
                <w:sz w:val="24"/>
                <w:szCs w:val="24"/>
              </w:rPr>
            </w:pPr>
            <w:r w:rsidRPr="009D37E6">
              <w:rPr>
                <w:sz w:val="24"/>
                <w:szCs w:val="24"/>
              </w:rPr>
              <w:t>118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451242" w:rsidRPr="009D37E6" w:rsidRDefault="00451242" w:rsidP="00687107">
            <w:pPr>
              <w:tabs>
                <w:tab w:val="left" w:pos="3170"/>
              </w:tabs>
              <w:ind w:firstLine="709"/>
              <w:jc w:val="both"/>
              <w:rPr>
                <w:sz w:val="24"/>
                <w:szCs w:val="24"/>
              </w:rPr>
            </w:pPr>
            <w:r w:rsidRPr="009D37E6">
              <w:rPr>
                <w:sz w:val="24"/>
                <w:szCs w:val="24"/>
              </w:rPr>
              <w:t>0 чел.</w:t>
            </w:r>
          </w:p>
        </w:tc>
        <w:tc>
          <w:tcPr>
            <w:tcW w:w="1684" w:type="dxa"/>
            <w:tcBorders>
              <w:top w:val="single" w:sz="4" w:space="0" w:color="auto"/>
              <w:left w:val="single" w:sz="4" w:space="0" w:color="auto"/>
              <w:bottom w:val="single" w:sz="4" w:space="0" w:color="auto"/>
              <w:right w:val="single" w:sz="4" w:space="0" w:color="auto"/>
            </w:tcBorders>
            <w:vAlign w:val="center"/>
          </w:tcPr>
          <w:p w:rsidR="00451242" w:rsidRPr="08142772" w:rsidRDefault="00451242" w:rsidP="002D7D56">
            <w:pPr>
              <w:tabs>
                <w:tab w:val="left" w:pos="3170"/>
              </w:tabs>
              <w:ind w:firstLine="709"/>
              <w:jc w:val="both"/>
              <w:rPr>
                <w:sz w:val="24"/>
                <w:szCs w:val="24"/>
              </w:rPr>
            </w:pPr>
          </w:p>
        </w:tc>
      </w:tr>
    </w:tbl>
    <w:p w:rsidR="00EC3453" w:rsidRPr="00CB570A" w:rsidRDefault="00EC3453" w:rsidP="006A473E">
      <w:pPr>
        <w:tabs>
          <w:tab w:val="left" w:pos="3170"/>
        </w:tabs>
        <w:jc w:val="both"/>
        <w:rPr>
          <w:sz w:val="24"/>
          <w:szCs w:val="24"/>
        </w:rPr>
      </w:pPr>
      <w:r w:rsidRPr="00CB570A">
        <w:rPr>
          <w:sz w:val="24"/>
          <w:szCs w:val="24"/>
        </w:rPr>
        <w:t>Мероприятия по предотвращению заболевания спланированы и проводятся.</w:t>
      </w:r>
    </w:p>
    <w:p w:rsidR="005108AD" w:rsidRDefault="005108AD" w:rsidP="00C64FB0">
      <w:pPr>
        <w:ind w:firstLine="567"/>
        <w:jc w:val="both"/>
        <w:rPr>
          <w:sz w:val="16"/>
          <w:szCs w:val="16"/>
        </w:rPr>
      </w:pPr>
    </w:p>
    <w:p w:rsidR="00691D85" w:rsidRPr="0034426A" w:rsidRDefault="00691D85" w:rsidP="00C64FB0">
      <w:pPr>
        <w:ind w:firstLine="567"/>
        <w:jc w:val="both"/>
        <w:rPr>
          <w:sz w:val="16"/>
          <w:szCs w:val="16"/>
        </w:rPr>
      </w:pPr>
    </w:p>
    <w:p w:rsidR="002E0BDD" w:rsidRPr="0034426A" w:rsidRDefault="002E0BDD" w:rsidP="00C64FB0">
      <w:pPr>
        <w:ind w:firstLine="567"/>
        <w:jc w:val="center"/>
        <w:rPr>
          <w:b/>
          <w:sz w:val="24"/>
          <w:szCs w:val="24"/>
          <w:u w:val="single"/>
        </w:rPr>
      </w:pPr>
      <w:r w:rsidRPr="0034426A">
        <w:rPr>
          <w:b/>
          <w:sz w:val="24"/>
          <w:szCs w:val="24"/>
          <w:u w:val="single"/>
        </w:rPr>
        <w:t>Прогноз явлений и рисков</w:t>
      </w:r>
    </w:p>
    <w:p w:rsidR="0098706C" w:rsidRPr="0034426A" w:rsidRDefault="0098706C" w:rsidP="00C64FB0">
      <w:pPr>
        <w:ind w:right="-54" w:firstLine="567"/>
        <w:rPr>
          <w:b/>
          <w:sz w:val="16"/>
          <w:szCs w:val="16"/>
        </w:rPr>
      </w:pPr>
    </w:p>
    <w:p w:rsidR="006C249F" w:rsidRDefault="00D10C39" w:rsidP="00437A3E">
      <w:pPr>
        <w:ind w:firstLine="284"/>
        <w:jc w:val="both"/>
        <w:rPr>
          <w:b/>
          <w:sz w:val="24"/>
          <w:szCs w:val="24"/>
        </w:rPr>
      </w:pPr>
      <w:r w:rsidRPr="08D42549">
        <w:rPr>
          <w:b/>
          <w:bCs/>
          <w:sz w:val="24"/>
          <w:szCs w:val="24"/>
        </w:rPr>
        <w:t xml:space="preserve">ОЯ – </w:t>
      </w:r>
      <w:r w:rsidRPr="08D42549">
        <w:rPr>
          <w:b/>
          <w:sz w:val="24"/>
          <w:szCs w:val="24"/>
        </w:rPr>
        <w:t>не прогнозируется.</w:t>
      </w:r>
    </w:p>
    <w:p w:rsidR="00437A3E" w:rsidRDefault="008B4449" w:rsidP="00437A3E">
      <w:pPr>
        <w:ind w:firstLine="284"/>
        <w:jc w:val="both"/>
        <w:rPr>
          <w:b/>
          <w:sz w:val="24"/>
          <w:szCs w:val="24"/>
        </w:rPr>
      </w:pPr>
      <w:r>
        <w:rPr>
          <w:b/>
          <w:bCs/>
          <w:sz w:val="24"/>
          <w:szCs w:val="24"/>
        </w:rPr>
        <w:t>Н</w:t>
      </w:r>
      <w:r w:rsidR="00415E0D">
        <w:rPr>
          <w:b/>
          <w:bCs/>
          <w:sz w:val="24"/>
          <w:szCs w:val="24"/>
        </w:rPr>
        <w:t>Я –</w:t>
      </w:r>
      <w:r w:rsidR="00415E0D">
        <w:rPr>
          <w:color w:val="FF0000"/>
          <w:sz w:val="24"/>
          <w:szCs w:val="24"/>
        </w:rPr>
        <w:t xml:space="preserve"> </w:t>
      </w:r>
      <w:r w:rsidR="00274B4A" w:rsidRPr="08D42549">
        <w:rPr>
          <w:b/>
          <w:sz w:val="24"/>
          <w:szCs w:val="24"/>
        </w:rPr>
        <w:t>не прогнозируется.</w:t>
      </w:r>
    </w:p>
    <w:p w:rsidR="00131C10" w:rsidRPr="0864478F" w:rsidRDefault="00896130" w:rsidP="00131C10">
      <w:pPr>
        <w:ind w:right="-54"/>
        <w:rPr>
          <w:sz w:val="24"/>
          <w:szCs w:val="24"/>
        </w:rPr>
      </w:pPr>
      <w:r>
        <w:rPr>
          <w:b/>
          <w:sz w:val="24"/>
          <w:szCs w:val="24"/>
        </w:rPr>
        <w:t xml:space="preserve">     </w:t>
      </w:r>
      <w:r w:rsidR="00EE72E0" w:rsidRPr="088F1143">
        <w:rPr>
          <w:b/>
          <w:sz w:val="24"/>
          <w:szCs w:val="24"/>
        </w:rPr>
        <w:t>По ХМАО-Югре:</w:t>
      </w:r>
      <w:r w:rsidR="00EE72E0" w:rsidRPr="088F1143">
        <w:rPr>
          <w:sz w:val="24"/>
          <w:szCs w:val="24"/>
        </w:rPr>
        <w:t xml:space="preserve"> </w:t>
      </w:r>
      <w:r w:rsidR="00131C10" w:rsidRPr="0864478F">
        <w:rPr>
          <w:sz w:val="24"/>
          <w:szCs w:val="24"/>
        </w:rPr>
        <w:t>Ночью: переменная облачность. Местами небольшие осадки в виде дождя и мокрого снега. Ветер северо-западный с переходом на юго-западный 5 – 10 м/с. Температура воздуха +3,-2</w:t>
      </w:r>
      <w:proofErr w:type="gramStart"/>
      <w:r w:rsidR="00131C10" w:rsidRPr="0864478F">
        <w:rPr>
          <w:sz w:val="24"/>
          <w:szCs w:val="24"/>
        </w:rPr>
        <w:t xml:space="preserve"> ºС</w:t>
      </w:r>
      <w:proofErr w:type="gramEnd"/>
      <w:r w:rsidR="00131C10" w:rsidRPr="0864478F">
        <w:rPr>
          <w:sz w:val="24"/>
          <w:szCs w:val="24"/>
        </w:rPr>
        <w:t>, местами до -7 ºС.</w:t>
      </w:r>
    </w:p>
    <w:p w:rsidR="00131C10" w:rsidRPr="0864478F" w:rsidRDefault="00131C10" w:rsidP="00131C10">
      <w:pPr>
        <w:tabs>
          <w:tab w:val="left" w:pos="709"/>
        </w:tabs>
        <w:ind w:right="-54"/>
        <w:rPr>
          <w:sz w:val="24"/>
          <w:szCs w:val="24"/>
        </w:rPr>
      </w:pPr>
      <w:r>
        <w:rPr>
          <w:sz w:val="24"/>
          <w:szCs w:val="24"/>
        </w:rPr>
        <w:t xml:space="preserve">     </w:t>
      </w:r>
      <w:r w:rsidRPr="0864478F">
        <w:rPr>
          <w:sz w:val="24"/>
          <w:szCs w:val="24"/>
        </w:rPr>
        <w:t>Днем: переменная облачность. В отдельных районах кратковременный дождь. Ветер юго-западный 7 – 12 м/с, местами порывы 15 – 17 м/с.</w:t>
      </w:r>
      <w:r>
        <w:rPr>
          <w:sz w:val="24"/>
          <w:szCs w:val="24"/>
        </w:rPr>
        <w:t xml:space="preserve"> Температура воздуха +12,+17</w:t>
      </w:r>
      <w:proofErr w:type="gramStart"/>
      <w:r>
        <w:rPr>
          <w:sz w:val="24"/>
          <w:szCs w:val="24"/>
        </w:rPr>
        <w:t xml:space="preserve"> ºС</w:t>
      </w:r>
      <w:proofErr w:type="gramEnd"/>
      <w:r w:rsidRPr="0864478F">
        <w:rPr>
          <w:sz w:val="24"/>
          <w:szCs w:val="24"/>
        </w:rPr>
        <w:t>, в</w:t>
      </w:r>
      <w:r>
        <w:rPr>
          <w:sz w:val="24"/>
          <w:szCs w:val="24"/>
        </w:rPr>
        <w:t xml:space="preserve"> юго-западных районах до +22 ºС</w:t>
      </w:r>
      <w:r w:rsidRPr="0864478F">
        <w:rPr>
          <w:sz w:val="24"/>
          <w:szCs w:val="24"/>
        </w:rPr>
        <w:t>, в северо-западных и восточных до +6 ºС.</w:t>
      </w:r>
    </w:p>
    <w:p w:rsidR="00131C10" w:rsidRPr="0864478F" w:rsidRDefault="00896130" w:rsidP="00131C10">
      <w:pPr>
        <w:ind w:right="-54"/>
        <w:rPr>
          <w:sz w:val="24"/>
          <w:szCs w:val="24"/>
        </w:rPr>
      </w:pPr>
      <w:r>
        <w:rPr>
          <w:b/>
          <w:sz w:val="24"/>
          <w:szCs w:val="24"/>
        </w:rPr>
        <w:t xml:space="preserve">     </w:t>
      </w:r>
      <w:r w:rsidR="00EE72E0" w:rsidRPr="088F1143">
        <w:rPr>
          <w:b/>
          <w:sz w:val="24"/>
          <w:szCs w:val="24"/>
        </w:rPr>
        <w:t xml:space="preserve">По </w:t>
      </w:r>
      <w:proofErr w:type="gramStart"/>
      <w:r w:rsidR="00EE72E0" w:rsidRPr="088F1143">
        <w:rPr>
          <w:b/>
          <w:sz w:val="24"/>
          <w:szCs w:val="24"/>
        </w:rPr>
        <w:t>г</w:t>
      </w:r>
      <w:proofErr w:type="gramEnd"/>
      <w:r w:rsidR="00EE72E0" w:rsidRPr="088F1143">
        <w:rPr>
          <w:b/>
          <w:sz w:val="24"/>
          <w:szCs w:val="24"/>
        </w:rPr>
        <w:t>. Ханты-Мансийску:</w:t>
      </w:r>
      <w:r w:rsidR="00EE72E0" w:rsidRPr="088F1143">
        <w:rPr>
          <w:sz w:val="24"/>
          <w:szCs w:val="24"/>
        </w:rPr>
        <w:t xml:space="preserve"> </w:t>
      </w:r>
      <w:r w:rsidR="00131C10" w:rsidRPr="0864478F">
        <w:rPr>
          <w:sz w:val="24"/>
          <w:szCs w:val="24"/>
        </w:rPr>
        <w:t>Ночью: переменная облачность. Без осадков. Ветер северо-западный 5 – 10 м/</w:t>
      </w:r>
      <w:proofErr w:type="gramStart"/>
      <w:r w:rsidR="00131C10" w:rsidRPr="0864478F">
        <w:rPr>
          <w:sz w:val="24"/>
          <w:szCs w:val="24"/>
        </w:rPr>
        <w:t>с</w:t>
      </w:r>
      <w:proofErr w:type="gramEnd"/>
      <w:r w:rsidR="00131C10" w:rsidRPr="0864478F">
        <w:rPr>
          <w:sz w:val="24"/>
          <w:szCs w:val="24"/>
        </w:rPr>
        <w:t xml:space="preserve">. </w:t>
      </w:r>
      <w:proofErr w:type="gramStart"/>
      <w:r w:rsidR="00131C10" w:rsidRPr="0864478F">
        <w:rPr>
          <w:sz w:val="24"/>
          <w:szCs w:val="24"/>
        </w:rPr>
        <w:t>Температура</w:t>
      </w:r>
      <w:proofErr w:type="gramEnd"/>
      <w:r w:rsidR="00131C10" w:rsidRPr="0864478F">
        <w:rPr>
          <w:sz w:val="24"/>
          <w:szCs w:val="24"/>
        </w:rPr>
        <w:t xml:space="preserve"> воздуха 0,-2 ºС.</w:t>
      </w:r>
    </w:p>
    <w:p w:rsidR="00EE72E0" w:rsidRPr="00437A3E" w:rsidRDefault="00131C10" w:rsidP="00131C10">
      <w:pPr>
        <w:tabs>
          <w:tab w:val="left" w:pos="709"/>
        </w:tabs>
        <w:ind w:right="-54"/>
        <w:rPr>
          <w:b/>
          <w:sz w:val="24"/>
          <w:szCs w:val="24"/>
        </w:rPr>
      </w:pPr>
      <w:r>
        <w:rPr>
          <w:sz w:val="24"/>
          <w:szCs w:val="24"/>
        </w:rPr>
        <w:t xml:space="preserve">      </w:t>
      </w:r>
      <w:r w:rsidRPr="0864478F">
        <w:rPr>
          <w:sz w:val="24"/>
          <w:szCs w:val="24"/>
        </w:rPr>
        <w:t>Днем: переменная облачность. Кратковременный дождь. Ветер юго-западный 7 – 12 м/</w:t>
      </w:r>
      <w:proofErr w:type="gramStart"/>
      <w:r w:rsidRPr="0864478F">
        <w:rPr>
          <w:sz w:val="24"/>
          <w:szCs w:val="24"/>
        </w:rPr>
        <w:t>с</w:t>
      </w:r>
      <w:proofErr w:type="gramEnd"/>
      <w:r w:rsidRPr="0864478F">
        <w:rPr>
          <w:sz w:val="24"/>
          <w:szCs w:val="24"/>
        </w:rPr>
        <w:t xml:space="preserve">. </w:t>
      </w:r>
      <w:r>
        <w:rPr>
          <w:sz w:val="24"/>
          <w:szCs w:val="24"/>
        </w:rPr>
        <w:t xml:space="preserve">    </w:t>
      </w:r>
      <w:proofErr w:type="gramStart"/>
      <w:r w:rsidRPr="0864478F">
        <w:rPr>
          <w:sz w:val="24"/>
          <w:szCs w:val="24"/>
        </w:rPr>
        <w:t>Температура</w:t>
      </w:r>
      <w:proofErr w:type="gramEnd"/>
      <w:r w:rsidRPr="0864478F">
        <w:rPr>
          <w:sz w:val="24"/>
          <w:szCs w:val="24"/>
        </w:rPr>
        <w:t xml:space="preserve"> воздуха +14,+16 ºС.</w:t>
      </w:r>
      <w:r w:rsidR="0064702D">
        <w:rPr>
          <w:sz w:val="24"/>
          <w:szCs w:val="24"/>
        </w:rPr>
        <w:t>*</w:t>
      </w:r>
    </w:p>
    <w:p w:rsidR="0034426A" w:rsidRPr="00EB5588" w:rsidRDefault="0034426A" w:rsidP="00C64FB0">
      <w:pPr>
        <w:ind w:right="34" w:firstLine="567"/>
        <w:rPr>
          <w:sz w:val="16"/>
          <w:szCs w:val="16"/>
        </w:rPr>
      </w:pPr>
    </w:p>
    <w:p w:rsidR="003A1163" w:rsidRPr="00EB5588" w:rsidRDefault="00D13054" w:rsidP="00C64FB0">
      <w:pPr>
        <w:tabs>
          <w:tab w:val="left" w:pos="741"/>
        </w:tabs>
        <w:ind w:right="-54" w:firstLine="567"/>
        <w:jc w:val="both"/>
        <w:rPr>
          <w:i/>
          <w:sz w:val="20"/>
          <w:szCs w:val="24"/>
        </w:rPr>
      </w:pPr>
      <w:r w:rsidRPr="00EB5588">
        <w:rPr>
          <w:i/>
          <w:sz w:val="20"/>
          <w:szCs w:val="24"/>
        </w:rPr>
        <w:t>* по данным Ханты-Мансийский ЦГМС – филиал ФГБУ «Обь-Иртышское УГМС».</w:t>
      </w:r>
    </w:p>
    <w:p w:rsidR="00211E83" w:rsidRDefault="00211E83" w:rsidP="00C64FB0">
      <w:pPr>
        <w:tabs>
          <w:tab w:val="left" w:pos="180"/>
        </w:tabs>
        <w:ind w:firstLine="567"/>
        <w:jc w:val="both"/>
        <w:rPr>
          <w:i/>
          <w:sz w:val="16"/>
          <w:szCs w:val="16"/>
        </w:rPr>
      </w:pPr>
    </w:p>
    <w:p w:rsidR="00D45438" w:rsidRDefault="00D45438" w:rsidP="00D45438">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tblPr>
      <w:tblGrid>
        <w:gridCol w:w="2280"/>
        <w:gridCol w:w="660"/>
        <w:gridCol w:w="1860"/>
        <w:gridCol w:w="440"/>
        <w:gridCol w:w="1680"/>
        <w:gridCol w:w="440"/>
        <w:gridCol w:w="2040"/>
      </w:tblGrid>
      <w:tr w:rsidR="00211E83" w:rsidTr="00FA0ECE">
        <w:trPr>
          <w:trHeight w:val="53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FA0ECE">
            <w:pPr>
              <w:jc w:val="center"/>
              <w:rPr>
                <w:i/>
                <w:sz w:val="20"/>
              </w:rPr>
            </w:pPr>
            <w:r>
              <w:rPr>
                <w:b/>
                <w:bCs/>
                <w:i/>
                <w:iCs/>
                <w:sz w:val="20"/>
              </w:rPr>
              <w:t>Район</w:t>
            </w:r>
          </w:p>
        </w:tc>
        <w:tc>
          <w:tcPr>
            <w:tcW w:w="7120"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FA0ECE">
            <w:pPr>
              <w:jc w:val="center"/>
              <w:rPr>
                <w:i/>
                <w:sz w:val="20"/>
              </w:rPr>
            </w:pPr>
            <w:r>
              <w:rPr>
                <w:b/>
                <w:bCs/>
                <w:i/>
                <w:iCs/>
                <w:sz w:val="20"/>
              </w:rPr>
              <w:t>Риски возникновения угроз безопасности  жизнедеятельности</w:t>
            </w:r>
          </w:p>
        </w:tc>
      </w:tr>
      <w:tr w:rsidR="00211E83" w:rsidTr="00FA0ECE">
        <w:trPr>
          <w:trHeight w:val="181"/>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 xml:space="preserve">Березовский </w:t>
            </w:r>
          </w:p>
        </w:tc>
        <w:tc>
          <w:tcPr>
            <w:tcW w:w="7120"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211E83" w:rsidRDefault="00211E83" w:rsidP="00FA0ECE">
            <w:pPr>
              <w:tabs>
                <w:tab w:val="left" w:pos="180"/>
              </w:tabs>
              <w:ind w:right="34"/>
              <w:jc w:val="center"/>
              <w:rPr>
                <w:b/>
                <w:bCs/>
                <w:i/>
                <w:sz w:val="20"/>
                <w:szCs w:val="24"/>
              </w:rPr>
            </w:pPr>
          </w:p>
          <w:p w:rsidR="00211E83" w:rsidRDefault="00211E83" w:rsidP="00FA0ECE">
            <w:pPr>
              <w:tabs>
                <w:tab w:val="left" w:pos="180"/>
              </w:tabs>
              <w:ind w:right="-54" w:firstLine="709"/>
              <w:jc w:val="center"/>
              <w:rPr>
                <w:sz w:val="22"/>
                <w:szCs w:val="22"/>
              </w:rPr>
            </w:pPr>
            <w:r>
              <w:rPr>
                <w:b/>
                <w:bCs/>
                <w:sz w:val="22"/>
                <w:szCs w:val="22"/>
              </w:rPr>
              <w:t xml:space="preserve">Риски на уровне </w:t>
            </w:r>
            <w:proofErr w:type="gramStart"/>
            <w:r>
              <w:rPr>
                <w:b/>
                <w:bCs/>
                <w:sz w:val="22"/>
                <w:szCs w:val="22"/>
              </w:rPr>
              <w:t>среднестатистических</w:t>
            </w:r>
            <w:proofErr w:type="gramEnd"/>
            <w:r>
              <w:rPr>
                <w:b/>
                <w:bCs/>
                <w:sz w:val="22"/>
                <w:szCs w:val="22"/>
              </w:rPr>
              <w:t>.</w:t>
            </w:r>
          </w:p>
        </w:tc>
      </w:tr>
      <w:tr w:rsidR="00211E83" w:rsidTr="00FA0ECE">
        <w:trPr>
          <w:trHeight w:val="129"/>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14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18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7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i/>
                <w:sz w:val="20"/>
              </w:rPr>
            </w:pPr>
            <w:r>
              <w:rPr>
                <w:b/>
                <w:bCs/>
                <w:i/>
                <w:iCs/>
                <w:sz w:val="20"/>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A0ECE">
            <w:pPr>
              <w:rPr>
                <w:sz w:val="22"/>
                <w:szCs w:val="22"/>
              </w:rPr>
            </w:pPr>
          </w:p>
        </w:tc>
      </w:tr>
      <w:tr w:rsidR="00211E83" w:rsidTr="00FA0ECE">
        <w:trPr>
          <w:trHeight w:val="69"/>
          <w:jc w:val="center"/>
        </w:trPr>
        <w:tc>
          <w:tcPr>
            <w:tcW w:w="22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A0ECE">
            <w:pPr>
              <w:rPr>
                <w:i/>
                <w:sz w:val="20"/>
              </w:rPr>
            </w:pPr>
            <w:r>
              <w:rPr>
                <w:b/>
                <w:bCs/>
                <w:i/>
                <w:iCs/>
                <w:sz w:val="20"/>
              </w:rPr>
              <w:t>Уровни опасности</w:t>
            </w:r>
          </w:p>
        </w:tc>
        <w:tc>
          <w:tcPr>
            <w:tcW w:w="66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A0ECE">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A0ECE">
            <w:pPr>
              <w:rPr>
                <w:i/>
                <w:sz w:val="20"/>
              </w:rPr>
            </w:pPr>
            <w:r>
              <w:rPr>
                <w:i/>
                <w:iCs/>
                <w:sz w:val="20"/>
              </w:rPr>
              <w:t xml:space="preserve">Низкая </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211E83" w:rsidRDefault="00211E83" w:rsidP="00FA0ECE">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A0ECE">
            <w:pPr>
              <w:rPr>
                <w:i/>
                <w:sz w:val="20"/>
              </w:rPr>
            </w:pPr>
            <w:r>
              <w:rPr>
                <w:i/>
                <w:iCs/>
                <w:sz w:val="20"/>
              </w:rPr>
              <w:t xml:space="preserve">Средняя </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211E83" w:rsidRDefault="00211E83" w:rsidP="00FA0ECE">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A0ECE">
            <w:pPr>
              <w:rPr>
                <w:i/>
                <w:sz w:val="20"/>
              </w:rPr>
            </w:pPr>
            <w:r>
              <w:rPr>
                <w:i/>
                <w:iCs/>
                <w:sz w:val="20"/>
              </w:rPr>
              <w:t xml:space="preserve">Высокая </w:t>
            </w:r>
          </w:p>
        </w:tc>
      </w:tr>
    </w:tbl>
    <w:p w:rsidR="00D3417C" w:rsidRDefault="00D3417C" w:rsidP="00826033">
      <w:pPr>
        <w:rPr>
          <w:i/>
          <w:sz w:val="20"/>
        </w:rPr>
      </w:pPr>
    </w:p>
    <w:p w:rsidR="002D5533" w:rsidRDefault="002D5533" w:rsidP="00826033">
      <w:pPr>
        <w:rPr>
          <w:i/>
          <w:sz w:val="20"/>
        </w:rPr>
      </w:pPr>
    </w:p>
    <w:p w:rsidR="00826033" w:rsidRPr="0036204E" w:rsidRDefault="00DB2827" w:rsidP="00826033">
      <w:pPr>
        <w:rPr>
          <w:i/>
          <w:sz w:val="20"/>
          <w:lang w:val="en-US"/>
        </w:rPr>
      </w:pPr>
      <w:r>
        <w:rPr>
          <w:i/>
          <w:sz w:val="20"/>
        </w:rPr>
        <w:t>0</w:t>
      </w:r>
      <w:r w:rsidR="00A64770">
        <w:rPr>
          <w:i/>
          <w:sz w:val="20"/>
        </w:rPr>
        <w:t>4</w:t>
      </w:r>
      <w:r w:rsidR="007D6161" w:rsidRPr="000C51FF">
        <w:rPr>
          <w:i/>
          <w:sz w:val="20"/>
          <w:lang w:val="en-US"/>
        </w:rPr>
        <w:t>.</w:t>
      </w:r>
      <w:r w:rsidR="007107ED" w:rsidRPr="000C51FF">
        <w:rPr>
          <w:i/>
          <w:sz w:val="20"/>
          <w:lang w:val="en-US"/>
        </w:rPr>
        <w:t>0</w:t>
      </w:r>
      <w:r w:rsidR="00AC5801">
        <w:rPr>
          <w:i/>
          <w:sz w:val="20"/>
        </w:rPr>
        <w:t>5</w:t>
      </w:r>
      <w:r w:rsidR="00426111" w:rsidRPr="000C51FF">
        <w:rPr>
          <w:i/>
          <w:sz w:val="20"/>
          <w:lang w:val="en-US"/>
        </w:rPr>
        <w:t>.</w:t>
      </w:r>
      <w:r w:rsidR="00426111" w:rsidRPr="0036204E">
        <w:rPr>
          <w:i/>
          <w:sz w:val="20"/>
          <w:lang w:val="en-US"/>
        </w:rPr>
        <w:t>20</w:t>
      </w:r>
      <w:r w:rsidR="007107ED" w:rsidRPr="0036204E">
        <w:rPr>
          <w:i/>
          <w:sz w:val="20"/>
          <w:lang w:val="en-US"/>
        </w:rPr>
        <w:t>20</w:t>
      </w:r>
      <w:r w:rsidR="004B7B9D" w:rsidRPr="0036204E">
        <w:rPr>
          <w:i/>
          <w:sz w:val="20"/>
        </w:rPr>
        <w:t>г</w:t>
      </w:r>
      <w:r w:rsidR="002F6B96" w:rsidRPr="0036204E">
        <w:rPr>
          <w:i/>
          <w:sz w:val="20"/>
          <w:lang w:val="en-US"/>
        </w:rPr>
        <w:t xml:space="preserve">. </w:t>
      </w:r>
      <w:r w:rsidR="000C51FF" w:rsidRPr="0036204E">
        <w:rPr>
          <w:i/>
          <w:sz w:val="20"/>
          <w:lang w:val="en-US"/>
        </w:rPr>
        <w:t>1</w:t>
      </w:r>
      <w:r w:rsidR="00F368A9">
        <w:rPr>
          <w:i/>
          <w:sz w:val="20"/>
        </w:rPr>
        <w:t>4</w:t>
      </w:r>
      <w:r w:rsidR="00560355" w:rsidRPr="0036204E">
        <w:rPr>
          <w:i/>
          <w:sz w:val="20"/>
          <w:lang w:val="en-US"/>
        </w:rPr>
        <w:t>:</w:t>
      </w:r>
      <w:r w:rsidR="00D974F4">
        <w:rPr>
          <w:i/>
          <w:sz w:val="20"/>
        </w:rPr>
        <w:t>1</w:t>
      </w:r>
      <w:r w:rsidR="00951E80" w:rsidRPr="009855F9">
        <w:rPr>
          <w:i/>
          <w:sz w:val="20"/>
          <w:lang w:val="en-US"/>
        </w:rPr>
        <w:t>0</w:t>
      </w:r>
    </w:p>
    <w:p w:rsidR="00826033" w:rsidRPr="00A73B70" w:rsidRDefault="00653F43" w:rsidP="00826033">
      <w:pPr>
        <w:rPr>
          <w:i/>
          <w:sz w:val="20"/>
          <w:lang w:val="en-US"/>
        </w:rPr>
      </w:pPr>
      <w:r w:rsidRPr="00A73B70">
        <w:rPr>
          <w:i/>
          <w:sz w:val="20"/>
        </w:rPr>
        <w:t>ТЦАПУБ</w:t>
      </w:r>
    </w:p>
    <w:p w:rsidR="00826033" w:rsidRPr="003F4A8A" w:rsidRDefault="00826033" w:rsidP="00826033">
      <w:pPr>
        <w:jc w:val="both"/>
        <w:rPr>
          <w:b/>
          <w:sz w:val="20"/>
          <w:lang w:val="en-US"/>
        </w:rPr>
      </w:pPr>
      <w:r w:rsidRPr="003F4A8A">
        <w:rPr>
          <w:b/>
          <w:sz w:val="20"/>
          <w:lang w:val="de-DE"/>
        </w:rPr>
        <w:t>e</w:t>
      </w:r>
      <w:r w:rsidRPr="003F4A8A">
        <w:rPr>
          <w:b/>
          <w:sz w:val="20"/>
          <w:lang w:val="en-US"/>
        </w:rPr>
        <w:t>-</w:t>
      </w:r>
      <w:proofErr w:type="spellStart"/>
      <w:r w:rsidRPr="003F4A8A">
        <w:rPr>
          <w:b/>
          <w:sz w:val="20"/>
          <w:lang w:val="de-DE"/>
        </w:rPr>
        <w:t>mail</w:t>
      </w:r>
      <w:proofErr w:type="spellEnd"/>
      <w:r w:rsidRPr="003F4A8A">
        <w:rPr>
          <w:b/>
          <w:sz w:val="20"/>
          <w:lang w:val="en-US"/>
        </w:rPr>
        <w:t xml:space="preserve">: </w:t>
      </w:r>
      <w:proofErr w:type="spellStart"/>
      <w:r w:rsidR="00653F43">
        <w:rPr>
          <w:b/>
          <w:sz w:val="20"/>
          <w:lang w:val="en-US"/>
        </w:rPr>
        <w:t>cov</w:t>
      </w:r>
      <w:hyperlink r:id="rId8" w:history="1">
        <w:r w:rsidR="00835ED7" w:rsidRPr="003F4A8A">
          <w:rPr>
            <w:rStyle w:val="af2"/>
            <w:b/>
            <w:color w:val="auto"/>
            <w:sz w:val="20"/>
            <w:lang w:val="en-US"/>
          </w:rPr>
          <w:t>risk</w:t>
        </w:r>
        <w:proofErr w:type="spellEnd"/>
        <w:r w:rsidR="00835ED7" w:rsidRPr="003F4A8A">
          <w:rPr>
            <w:rStyle w:val="af2"/>
            <w:b/>
            <w:color w:val="auto"/>
            <w:sz w:val="20"/>
            <w:lang w:val="de-DE"/>
          </w:rPr>
          <w:t>@</w:t>
        </w:r>
        <w:proofErr w:type="spellStart"/>
        <w:r w:rsidR="00835ED7" w:rsidRPr="003F4A8A">
          <w:rPr>
            <w:rStyle w:val="af2"/>
            <w:b/>
            <w:color w:val="auto"/>
            <w:sz w:val="20"/>
            <w:lang w:val="de-DE"/>
          </w:rPr>
          <w:t>admhmao.ru</w:t>
        </w:r>
        <w:proofErr w:type="spellEnd"/>
      </w:hyperlink>
    </w:p>
    <w:p w:rsidR="00137F28" w:rsidRPr="009855F9" w:rsidRDefault="00F01734" w:rsidP="00826033">
      <w:pPr>
        <w:jc w:val="both"/>
        <w:rPr>
          <w:lang w:val="en-US"/>
        </w:rPr>
      </w:pPr>
      <w:hyperlink r:id="rId9" w:history="1">
        <w:r w:rsidR="00826033" w:rsidRPr="003F4A8A">
          <w:rPr>
            <w:rStyle w:val="af2"/>
            <w:b/>
            <w:color w:val="auto"/>
            <w:sz w:val="20"/>
            <w:lang w:val="de-DE"/>
          </w:rPr>
          <w:t>http://</w:t>
        </w:r>
        <w:hyperlink r:id="rId10" w:history="1">
          <w:r w:rsidR="00835ED7" w:rsidRPr="003F4A8A">
            <w:rPr>
              <w:rStyle w:val="af2"/>
              <w:b/>
              <w:color w:val="auto"/>
              <w:sz w:val="20"/>
              <w:lang w:val="en-US"/>
            </w:rPr>
            <w:t>risk</w:t>
          </w:r>
          <w:r w:rsidR="00835ED7" w:rsidRPr="003F4A8A">
            <w:rPr>
              <w:rStyle w:val="af2"/>
              <w:b/>
              <w:color w:val="auto"/>
              <w:sz w:val="20"/>
              <w:lang w:val="de-DE"/>
            </w:rPr>
            <w:t>.admhmao.ru</w:t>
          </w:r>
        </w:hyperlink>
      </w:hyperlink>
    </w:p>
    <w:p w:rsidR="000B7481" w:rsidRPr="009855F9" w:rsidRDefault="000B7481" w:rsidP="00826033">
      <w:pPr>
        <w:jc w:val="both"/>
        <w:rPr>
          <w:lang w:val="en-US"/>
        </w:rPr>
      </w:pPr>
    </w:p>
    <w:p w:rsidR="000B7481" w:rsidRPr="003F4A8A" w:rsidRDefault="000B7481" w:rsidP="00826033">
      <w:pPr>
        <w:jc w:val="both"/>
        <w:rPr>
          <w:lang w:val="en-US"/>
        </w:rPr>
      </w:pPr>
    </w:p>
    <w:sectPr w:rsidR="000B7481" w:rsidRPr="003F4A8A" w:rsidSect="00A02621">
      <w:pgSz w:w="11906" w:h="16838"/>
      <w:pgMar w:top="568" w:right="567" w:bottom="567"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621" w:rsidRDefault="00A02621" w:rsidP="00CA561E">
      <w:r>
        <w:separator/>
      </w:r>
    </w:p>
  </w:endnote>
  <w:endnote w:type="continuationSeparator" w:id="0">
    <w:p w:rsidR="00A02621" w:rsidRDefault="00A02621"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621" w:rsidRDefault="00A02621" w:rsidP="00CA561E">
      <w:r>
        <w:separator/>
      </w:r>
    </w:p>
  </w:footnote>
  <w:footnote w:type="continuationSeparator" w:id="0">
    <w:p w:rsidR="00A02621" w:rsidRDefault="00A02621"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19">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0">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1">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4">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29">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0">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8"/>
  </w:num>
  <w:num w:numId="3">
    <w:abstractNumId w:val="2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9"/>
  </w:num>
  <w:num w:numId="7">
    <w:abstractNumId w:val="26"/>
  </w:num>
  <w:num w:numId="8">
    <w:abstractNumId w:val="23"/>
  </w:num>
  <w:num w:numId="9">
    <w:abstractNumId w:val="34"/>
  </w:num>
  <w:num w:numId="10">
    <w:abstractNumId w:val="2"/>
  </w:num>
  <w:num w:numId="11">
    <w:abstractNumId w:val="12"/>
  </w:num>
  <w:num w:numId="12">
    <w:abstractNumId w:val="15"/>
  </w:num>
  <w:num w:numId="13">
    <w:abstractNumId w:val="30"/>
  </w:num>
  <w:num w:numId="14">
    <w:abstractNumId w:val="36"/>
  </w:num>
  <w:num w:numId="15">
    <w:abstractNumId w:val="14"/>
  </w:num>
  <w:num w:numId="16">
    <w:abstractNumId w:val="22"/>
  </w:num>
  <w:num w:numId="17">
    <w:abstractNumId w:val="16"/>
  </w:num>
  <w:num w:numId="18">
    <w:abstractNumId w:val="5"/>
  </w:num>
  <w:num w:numId="19">
    <w:abstractNumId w:val="29"/>
  </w:num>
  <w:num w:numId="20">
    <w:abstractNumId w:val="32"/>
  </w:num>
  <w:num w:numId="21">
    <w:abstractNumId w:val="4"/>
  </w:num>
  <w:num w:numId="22">
    <w:abstractNumId w:val="1"/>
  </w:num>
  <w:num w:numId="23">
    <w:abstractNumId w:val="11"/>
  </w:num>
  <w:num w:numId="24">
    <w:abstractNumId w:val="3"/>
  </w:num>
  <w:num w:numId="25">
    <w:abstractNumId w:val="7"/>
  </w:num>
  <w:num w:numId="26">
    <w:abstractNumId w:val="35"/>
  </w:num>
  <w:num w:numId="27">
    <w:abstractNumId w:val="25"/>
  </w:num>
  <w:num w:numId="28">
    <w:abstractNumId w:val="31"/>
  </w:num>
  <w:num w:numId="29">
    <w:abstractNumId w:val="27"/>
  </w:num>
  <w:num w:numId="30">
    <w:abstractNumId w:val="33"/>
  </w:num>
  <w:num w:numId="31">
    <w:abstractNumId w:val="24"/>
  </w:num>
  <w:num w:numId="32">
    <w:abstractNumId w:val="10"/>
  </w:num>
  <w:num w:numId="33">
    <w:abstractNumId w:val="21"/>
  </w:num>
  <w:num w:numId="34">
    <w:abstractNumId w:val="13"/>
  </w:num>
  <w:num w:numId="35">
    <w:abstractNumId w:val="8"/>
  </w:num>
  <w:num w:numId="36">
    <w:abstractNumId w:val="17"/>
  </w:num>
  <w:num w:numId="37">
    <w:abstractNumId w:val="0"/>
  </w:num>
  <w:num w:numId="3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rsids>
    <w:rsidRoot w:val="000E712F"/>
    <w:rsid w:val="00000010"/>
    <w:rsid w:val="00000038"/>
    <w:rsid w:val="0000007E"/>
    <w:rsid w:val="0000019F"/>
    <w:rsid w:val="0000034B"/>
    <w:rsid w:val="000003E0"/>
    <w:rsid w:val="00000474"/>
    <w:rsid w:val="00000657"/>
    <w:rsid w:val="000007CD"/>
    <w:rsid w:val="00000807"/>
    <w:rsid w:val="0000089B"/>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560"/>
    <w:rsid w:val="000225CF"/>
    <w:rsid w:val="00022762"/>
    <w:rsid w:val="00022765"/>
    <w:rsid w:val="000227AA"/>
    <w:rsid w:val="000227F8"/>
    <w:rsid w:val="00022A04"/>
    <w:rsid w:val="00022AF1"/>
    <w:rsid w:val="00022B4C"/>
    <w:rsid w:val="00022BDE"/>
    <w:rsid w:val="00022C7A"/>
    <w:rsid w:val="00022CCB"/>
    <w:rsid w:val="00022EA8"/>
    <w:rsid w:val="00022F6A"/>
    <w:rsid w:val="0002313E"/>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CAE"/>
    <w:rsid w:val="00033DA2"/>
    <w:rsid w:val="00033EF8"/>
    <w:rsid w:val="00033F04"/>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7C"/>
    <w:rsid w:val="00056690"/>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A0A"/>
    <w:rsid w:val="00071A70"/>
    <w:rsid w:val="00071A76"/>
    <w:rsid w:val="00071A92"/>
    <w:rsid w:val="00071AFF"/>
    <w:rsid w:val="00071BB2"/>
    <w:rsid w:val="00071BF9"/>
    <w:rsid w:val="00071E30"/>
    <w:rsid w:val="00071F30"/>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1B"/>
    <w:rsid w:val="000778C7"/>
    <w:rsid w:val="000779DF"/>
    <w:rsid w:val="00077A0E"/>
    <w:rsid w:val="00077ABE"/>
    <w:rsid w:val="00077BF4"/>
    <w:rsid w:val="00077C2A"/>
    <w:rsid w:val="00077C80"/>
    <w:rsid w:val="00077CD8"/>
    <w:rsid w:val="00077CDB"/>
    <w:rsid w:val="00077D93"/>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77"/>
    <w:rsid w:val="000A0071"/>
    <w:rsid w:val="000A00FF"/>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14C"/>
    <w:rsid w:val="000D1160"/>
    <w:rsid w:val="000D1166"/>
    <w:rsid w:val="000D129A"/>
    <w:rsid w:val="000D12CC"/>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A6D"/>
    <w:rsid w:val="000F5A9C"/>
    <w:rsid w:val="000F5AE0"/>
    <w:rsid w:val="000F5AEA"/>
    <w:rsid w:val="000F5AF6"/>
    <w:rsid w:val="000F5C7C"/>
    <w:rsid w:val="000F5CAD"/>
    <w:rsid w:val="000F5D47"/>
    <w:rsid w:val="000F5D59"/>
    <w:rsid w:val="000F5DAA"/>
    <w:rsid w:val="000F5DB6"/>
    <w:rsid w:val="000F5F24"/>
    <w:rsid w:val="000F5FAE"/>
    <w:rsid w:val="000F5FD5"/>
    <w:rsid w:val="000F602A"/>
    <w:rsid w:val="000F6035"/>
    <w:rsid w:val="000F608F"/>
    <w:rsid w:val="000F618D"/>
    <w:rsid w:val="000F61C0"/>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BAE"/>
    <w:rsid w:val="00101BDE"/>
    <w:rsid w:val="00101BF5"/>
    <w:rsid w:val="00101C71"/>
    <w:rsid w:val="00101CCB"/>
    <w:rsid w:val="00101DBE"/>
    <w:rsid w:val="00101EA5"/>
    <w:rsid w:val="00101ED3"/>
    <w:rsid w:val="00101F10"/>
    <w:rsid w:val="001021FA"/>
    <w:rsid w:val="00102217"/>
    <w:rsid w:val="00102326"/>
    <w:rsid w:val="0010235E"/>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1A3"/>
    <w:rsid w:val="001331D1"/>
    <w:rsid w:val="001332D7"/>
    <w:rsid w:val="00133679"/>
    <w:rsid w:val="001337FE"/>
    <w:rsid w:val="0013382A"/>
    <w:rsid w:val="00133879"/>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7CC"/>
    <w:rsid w:val="001717CE"/>
    <w:rsid w:val="001718A1"/>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BC5"/>
    <w:rsid w:val="00176D25"/>
    <w:rsid w:val="00176D30"/>
    <w:rsid w:val="00176D91"/>
    <w:rsid w:val="00176E43"/>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30"/>
    <w:rsid w:val="001A41DE"/>
    <w:rsid w:val="001A4219"/>
    <w:rsid w:val="001A4254"/>
    <w:rsid w:val="001A470D"/>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3025"/>
    <w:rsid w:val="001B306B"/>
    <w:rsid w:val="001B3179"/>
    <w:rsid w:val="001B3194"/>
    <w:rsid w:val="001B3332"/>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57C"/>
    <w:rsid w:val="001C35B6"/>
    <w:rsid w:val="001C35C3"/>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946"/>
    <w:rsid w:val="001C49FA"/>
    <w:rsid w:val="001C4B96"/>
    <w:rsid w:val="001C4BB1"/>
    <w:rsid w:val="001C4BF1"/>
    <w:rsid w:val="001C4C31"/>
    <w:rsid w:val="001C4C83"/>
    <w:rsid w:val="001C4E71"/>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A4"/>
    <w:rsid w:val="001E3BCC"/>
    <w:rsid w:val="001E3C2F"/>
    <w:rsid w:val="001E3DFC"/>
    <w:rsid w:val="001E3F17"/>
    <w:rsid w:val="001E3FC2"/>
    <w:rsid w:val="001E441E"/>
    <w:rsid w:val="001E448D"/>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54"/>
    <w:rsid w:val="00212960"/>
    <w:rsid w:val="00212A75"/>
    <w:rsid w:val="00212B93"/>
    <w:rsid w:val="00212BF3"/>
    <w:rsid w:val="00212E46"/>
    <w:rsid w:val="00212F7E"/>
    <w:rsid w:val="00212FA2"/>
    <w:rsid w:val="00212FBC"/>
    <w:rsid w:val="00212FF7"/>
    <w:rsid w:val="00213469"/>
    <w:rsid w:val="00213470"/>
    <w:rsid w:val="0021353E"/>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79"/>
    <w:rsid w:val="00215E01"/>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5C2"/>
    <w:rsid w:val="002905F0"/>
    <w:rsid w:val="00290607"/>
    <w:rsid w:val="00290698"/>
    <w:rsid w:val="002906F7"/>
    <w:rsid w:val="0029072F"/>
    <w:rsid w:val="00290764"/>
    <w:rsid w:val="00290843"/>
    <w:rsid w:val="00290903"/>
    <w:rsid w:val="00290949"/>
    <w:rsid w:val="002909FE"/>
    <w:rsid w:val="00290A42"/>
    <w:rsid w:val="00290A6E"/>
    <w:rsid w:val="00290AC8"/>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C26"/>
    <w:rsid w:val="002B4C7F"/>
    <w:rsid w:val="002B4DF3"/>
    <w:rsid w:val="002B4E02"/>
    <w:rsid w:val="002B4E5C"/>
    <w:rsid w:val="002B4EAF"/>
    <w:rsid w:val="002B4F71"/>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D"/>
    <w:rsid w:val="002C0EDE"/>
    <w:rsid w:val="002C0EE0"/>
    <w:rsid w:val="002C0F18"/>
    <w:rsid w:val="002C0FB0"/>
    <w:rsid w:val="002C0FBF"/>
    <w:rsid w:val="002C0FF1"/>
    <w:rsid w:val="002C1095"/>
    <w:rsid w:val="002C11E2"/>
    <w:rsid w:val="002C1295"/>
    <w:rsid w:val="002C12AE"/>
    <w:rsid w:val="002C1359"/>
    <w:rsid w:val="002C1441"/>
    <w:rsid w:val="002C155E"/>
    <w:rsid w:val="002C166C"/>
    <w:rsid w:val="002C175E"/>
    <w:rsid w:val="002C17CB"/>
    <w:rsid w:val="002C1850"/>
    <w:rsid w:val="002C1A9B"/>
    <w:rsid w:val="002C1AA8"/>
    <w:rsid w:val="002C1D92"/>
    <w:rsid w:val="002C1DAE"/>
    <w:rsid w:val="002C1E2C"/>
    <w:rsid w:val="002C1EFA"/>
    <w:rsid w:val="002C2213"/>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B48"/>
    <w:rsid w:val="002C4C37"/>
    <w:rsid w:val="002C4C3E"/>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B5"/>
    <w:rsid w:val="002C7564"/>
    <w:rsid w:val="002C7568"/>
    <w:rsid w:val="002C75AE"/>
    <w:rsid w:val="002C75E6"/>
    <w:rsid w:val="002C766A"/>
    <w:rsid w:val="002C779B"/>
    <w:rsid w:val="002C7B4F"/>
    <w:rsid w:val="002C7BE6"/>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DCC"/>
    <w:rsid w:val="002E2E84"/>
    <w:rsid w:val="002E2F03"/>
    <w:rsid w:val="002E2F79"/>
    <w:rsid w:val="002E3069"/>
    <w:rsid w:val="002E31C9"/>
    <w:rsid w:val="002E320C"/>
    <w:rsid w:val="002E34A2"/>
    <w:rsid w:val="002E3659"/>
    <w:rsid w:val="002E36F9"/>
    <w:rsid w:val="002E37B8"/>
    <w:rsid w:val="002E3A85"/>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ED"/>
    <w:rsid w:val="002E7219"/>
    <w:rsid w:val="002E7412"/>
    <w:rsid w:val="002E747A"/>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C92"/>
    <w:rsid w:val="00341D0B"/>
    <w:rsid w:val="00341D46"/>
    <w:rsid w:val="00341E28"/>
    <w:rsid w:val="00341E67"/>
    <w:rsid w:val="00341EA6"/>
    <w:rsid w:val="00341EAA"/>
    <w:rsid w:val="00341F63"/>
    <w:rsid w:val="00341FA2"/>
    <w:rsid w:val="0034240E"/>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857"/>
    <w:rsid w:val="0034486B"/>
    <w:rsid w:val="00344979"/>
    <w:rsid w:val="00344985"/>
    <w:rsid w:val="00344A3F"/>
    <w:rsid w:val="00344A51"/>
    <w:rsid w:val="00344BA0"/>
    <w:rsid w:val="00344C27"/>
    <w:rsid w:val="00344C4E"/>
    <w:rsid w:val="00344C81"/>
    <w:rsid w:val="00344D1E"/>
    <w:rsid w:val="00344D48"/>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A2"/>
    <w:rsid w:val="00360504"/>
    <w:rsid w:val="00360598"/>
    <w:rsid w:val="00360737"/>
    <w:rsid w:val="0036076F"/>
    <w:rsid w:val="003607B3"/>
    <w:rsid w:val="003607D5"/>
    <w:rsid w:val="003607DA"/>
    <w:rsid w:val="00360841"/>
    <w:rsid w:val="003608EC"/>
    <w:rsid w:val="0036094C"/>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73D"/>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94"/>
    <w:rsid w:val="00370B8C"/>
    <w:rsid w:val="00370CBF"/>
    <w:rsid w:val="00370CCA"/>
    <w:rsid w:val="00370D33"/>
    <w:rsid w:val="00370DAE"/>
    <w:rsid w:val="00370EB6"/>
    <w:rsid w:val="00370EC3"/>
    <w:rsid w:val="00370EE8"/>
    <w:rsid w:val="003710BC"/>
    <w:rsid w:val="0037120D"/>
    <w:rsid w:val="003712E1"/>
    <w:rsid w:val="003712EE"/>
    <w:rsid w:val="003712FE"/>
    <w:rsid w:val="00371347"/>
    <w:rsid w:val="00371405"/>
    <w:rsid w:val="003714BB"/>
    <w:rsid w:val="003715A2"/>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BA"/>
    <w:rsid w:val="00373941"/>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C5"/>
    <w:rsid w:val="003A2DC6"/>
    <w:rsid w:val="003A2DE0"/>
    <w:rsid w:val="003A2E24"/>
    <w:rsid w:val="003A2EB8"/>
    <w:rsid w:val="003A2F48"/>
    <w:rsid w:val="003A3170"/>
    <w:rsid w:val="003A321C"/>
    <w:rsid w:val="003A32BF"/>
    <w:rsid w:val="003A3445"/>
    <w:rsid w:val="003A3500"/>
    <w:rsid w:val="003A3597"/>
    <w:rsid w:val="003A37E9"/>
    <w:rsid w:val="003A3912"/>
    <w:rsid w:val="003A394E"/>
    <w:rsid w:val="003A3A34"/>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802"/>
    <w:rsid w:val="003A68F6"/>
    <w:rsid w:val="003A693F"/>
    <w:rsid w:val="003A697E"/>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33C"/>
    <w:rsid w:val="003B63A0"/>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1A"/>
    <w:rsid w:val="003C5B4C"/>
    <w:rsid w:val="003C5CBD"/>
    <w:rsid w:val="003C5DD8"/>
    <w:rsid w:val="003C5F2F"/>
    <w:rsid w:val="003C5F5A"/>
    <w:rsid w:val="003C60F9"/>
    <w:rsid w:val="003C6305"/>
    <w:rsid w:val="003C6329"/>
    <w:rsid w:val="003C6375"/>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4C"/>
    <w:rsid w:val="003D0395"/>
    <w:rsid w:val="003D0409"/>
    <w:rsid w:val="003D04FD"/>
    <w:rsid w:val="003D050F"/>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EA"/>
    <w:rsid w:val="00402B05"/>
    <w:rsid w:val="00402B66"/>
    <w:rsid w:val="00402BB2"/>
    <w:rsid w:val="00402D54"/>
    <w:rsid w:val="00402D84"/>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1C8"/>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5D"/>
    <w:rsid w:val="0043798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51"/>
    <w:rsid w:val="004567D1"/>
    <w:rsid w:val="004568FC"/>
    <w:rsid w:val="00456916"/>
    <w:rsid w:val="00456994"/>
    <w:rsid w:val="00456A96"/>
    <w:rsid w:val="00456B57"/>
    <w:rsid w:val="00456B93"/>
    <w:rsid w:val="00456C0C"/>
    <w:rsid w:val="00456C10"/>
    <w:rsid w:val="00456C4D"/>
    <w:rsid w:val="00456CFB"/>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3BA"/>
    <w:rsid w:val="004673C1"/>
    <w:rsid w:val="00467491"/>
    <w:rsid w:val="0046750F"/>
    <w:rsid w:val="004676E5"/>
    <w:rsid w:val="004676F3"/>
    <w:rsid w:val="0046775F"/>
    <w:rsid w:val="0046788C"/>
    <w:rsid w:val="00467B65"/>
    <w:rsid w:val="00467C9B"/>
    <w:rsid w:val="00467CC2"/>
    <w:rsid w:val="00467DB2"/>
    <w:rsid w:val="00467F80"/>
    <w:rsid w:val="00470048"/>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938"/>
    <w:rsid w:val="00473941"/>
    <w:rsid w:val="00473A09"/>
    <w:rsid w:val="00473AEE"/>
    <w:rsid w:val="00473DD9"/>
    <w:rsid w:val="00473DDF"/>
    <w:rsid w:val="00473E51"/>
    <w:rsid w:val="00473FD2"/>
    <w:rsid w:val="00474111"/>
    <w:rsid w:val="00474121"/>
    <w:rsid w:val="00474173"/>
    <w:rsid w:val="0047454C"/>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C17"/>
    <w:rsid w:val="00483D41"/>
    <w:rsid w:val="00483D7C"/>
    <w:rsid w:val="00483D91"/>
    <w:rsid w:val="00483DCE"/>
    <w:rsid w:val="00483E64"/>
    <w:rsid w:val="00483EB0"/>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86F"/>
    <w:rsid w:val="004A4889"/>
    <w:rsid w:val="004A490F"/>
    <w:rsid w:val="004A4A47"/>
    <w:rsid w:val="004A4B2B"/>
    <w:rsid w:val="004A4BA2"/>
    <w:rsid w:val="004A4C76"/>
    <w:rsid w:val="004A4CB6"/>
    <w:rsid w:val="004A4CCF"/>
    <w:rsid w:val="004A4E85"/>
    <w:rsid w:val="004A4EAE"/>
    <w:rsid w:val="004A4ECE"/>
    <w:rsid w:val="004A4EE9"/>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A5"/>
    <w:rsid w:val="004D51FF"/>
    <w:rsid w:val="004D520D"/>
    <w:rsid w:val="004D5335"/>
    <w:rsid w:val="004D53E9"/>
    <w:rsid w:val="004D540B"/>
    <w:rsid w:val="004D546B"/>
    <w:rsid w:val="004D54AD"/>
    <w:rsid w:val="004D54D8"/>
    <w:rsid w:val="004D551E"/>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A3"/>
    <w:rsid w:val="004D6948"/>
    <w:rsid w:val="004D69FA"/>
    <w:rsid w:val="004D6C3C"/>
    <w:rsid w:val="004D6CC3"/>
    <w:rsid w:val="004D6DB9"/>
    <w:rsid w:val="004D6F2F"/>
    <w:rsid w:val="004D6FCE"/>
    <w:rsid w:val="004D70AD"/>
    <w:rsid w:val="004D73A8"/>
    <w:rsid w:val="004D73AD"/>
    <w:rsid w:val="004D74C1"/>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BC"/>
    <w:rsid w:val="004E2661"/>
    <w:rsid w:val="004E284A"/>
    <w:rsid w:val="004E288C"/>
    <w:rsid w:val="004E28E2"/>
    <w:rsid w:val="004E29D2"/>
    <w:rsid w:val="004E2A02"/>
    <w:rsid w:val="004E2AC6"/>
    <w:rsid w:val="004E2AE9"/>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78"/>
    <w:rsid w:val="004E4F9D"/>
    <w:rsid w:val="004E4FEA"/>
    <w:rsid w:val="004E5065"/>
    <w:rsid w:val="004E5206"/>
    <w:rsid w:val="004E5230"/>
    <w:rsid w:val="004E530E"/>
    <w:rsid w:val="004E538E"/>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92"/>
    <w:rsid w:val="005257AF"/>
    <w:rsid w:val="00525B36"/>
    <w:rsid w:val="00525D87"/>
    <w:rsid w:val="00525DB2"/>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9A"/>
    <w:rsid w:val="00527F08"/>
    <w:rsid w:val="00527F23"/>
    <w:rsid w:val="00527FAF"/>
    <w:rsid w:val="00527FBB"/>
    <w:rsid w:val="00527FC0"/>
    <w:rsid w:val="00530022"/>
    <w:rsid w:val="00530045"/>
    <w:rsid w:val="00530080"/>
    <w:rsid w:val="00530267"/>
    <w:rsid w:val="00530273"/>
    <w:rsid w:val="0053030B"/>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C"/>
    <w:rsid w:val="00536057"/>
    <w:rsid w:val="00536122"/>
    <w:rsid w:val="005361A2"/>
    <w:rsid w:val="005361BC"/>
    <w:rsid w:val="00536342"/>
    <w:rsid w:val="00536435"/>
    <w:rsid w:val="00536440"/>
    <w:rsid w:val="005364CA"/>
    <w:rsid w:val="005364EE"/>
    <w:rsid w:val="00536504"/>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C1E"/>
    <w:rsid w:val="00555C6B"/>
    <w:rsid w:val="00555CA2"/>
    <w:rsid w:val="00555D3A"/>
    <w:rsid w:val="00555DB5"/>
    <w:rsid w:val="00555DF5"/>
    <w:rsid w:val="00555EEE"/>
    <w:rsid w:val="00555EF5"/>
    <w:rsid w:val="00555F49"/>
    <w:rsid w:val="00556030"/>
    <w:rsid w:val="005560CA"/>
    <w:rsid w:val="00556224"/>
    <w:rsid w:val="005562B1"/>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49E"/>
    <w:rsid w:val="005644BF"/>
    <w:rsid w:val="005644C3"/>
    <w:rsid w:val="005644EF"/>
    <w:rsid w:val="005645D2"/>
    <w:rsid w:val="005646A6"/>
    <w:rsid w:val="005646F5"/>
    <w:rsid w:val="005647AE"/>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CF"/>
    <w:rsid w:val="005A63EE"/>
    <w:rsid w:val="005A6698"/>
    <w:rsid w:val="005A66C6"/>
    <w:rsid w:val="005A671A"/>
    <w:rsid w:val="005A67B4"/>
    <w:rsid w:val="005A687A"/>
    <w:rsid w:val="005A68A3"/>
    <w:rsid w:val="005A68EC"/>
    <w:rsid w:val="005A69BB"/>
    <w:rsid w:val="005A6A2B"/>
    <w:rsid w:val="005A6A8E"/>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E56"/>
    <w:rsid w:val="005C4FFD"/>
    <w:rsid w:val="005C50CF"/>
    <w:rsid w:val="005C517F"/>
    <w:rsid w:val="005C51AA"/>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D3"/>
    <w:rsid w:val="00600BFD"/>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897"/>
    <w:rsid w:val="00601AEE"/>
    <w:rsid w:val="00601B5F"/>
    <w:rsid w:val="00601BEF"/>
    <w:rsid w:val="00601F40"/>
    <w:rsid w:val="00602083"/>
    <w:rsid w:val="00602155"/>
    <w:rsid w:val="0060227A"/>
    <w:rsid w:val="006022AB"/>
    <w:rsid w:val="0060257B"/>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67A"/>
    <w:rsid w:val="00611733"/>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83E"/>
    <w:rsid w:val="006678B9"/>
    <w:rsid w:val="00667A42"/>
    <w:rsid w:val="00667A45"/>
    <w:rsid w:val="00667AB5"/>
    <w:rsid w:val="00667B0E"/>
    <w:rsid w:val="00667B3A"/>
    <w:rsid w:val="00667BBA"/>
    <w:rsid w:val="00667CDB"/>
    <w:rsid w:val="00667D82"/>
    <w:rsid w:val="00667E1C"/>
    <w:rsid w:val="00667F23"/>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D85"/>
    <w:rsid w:val="00691E36"/>
    <w:rsid w:val="00691E6A"/>
    <w:rsid w:val="0069204E"/>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A4B"/>
    <w:rsid w:val="006A6AB8"/>
    <w:rsid w:val="006A6B36"/>
    <w:rsid w:val="006A6B45"/>
    <w:rsid w:val="006A6B75"/>
    <w:rsid w:val="006A6D12"/>
    <w:rsid w:val="006A6D54"/>
    <w:rsid w:val="006A6D70"/>
    <w:rsid w:val="006A6DAC"/>
    <w:rsid w:val="006A6EE6"/>
    <w:rsid w:val="006A6EEC"/>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F2B"/>
    <w:rsid w:val="006B1F6F"/>
    <w:rsid w:val="006B1FBF"/>
    <w:rsid w:val="006B2029"/>
    <w:rsid w:val="006B20CF"/>
    <w:rsid w:val="006B228F"/>
    <w:rsid w:val="006B2385"/>
    <w:rsid w:val="006B24C3"/>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639"/>
    <w:rsid w:val="006C56D0"/>
    <w:rsid w:val="006C5757"/>
    <w:rsid w:val="006C57C4"/>
    <w:rsid w:val="006C586B"/>
    <w:rsid w:val="006C59C6"/>
    <w:rsid w:val="006C59E0"/>
    <w:rsid w:val="006C5BBD"/>
    <w:rsid w:val="006C5C6E"/>
    <w:rsid w:val="006C5EB8"/>
    <w:rsid w:val="006C6171"/>
    <w:rsid w:val="006C622D"/>
    <w:rsid w:val="006C623A"/>
    <w:rsid w:val="006C62EE"/>
    <w:rsid w:val="006C6372"/>
    <w:rsid w:val="006C63E6"/>
    <w:rsid w:val="006C643F"/>
    <w:rsid w:val="006C655F"/>
    <w:rsid w:val="006C65D0"/>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A01"/>
    <w:rsid w:val="006C7A4C"/>
    <w:rsid w:val="006C7AA7"/>
    <w:rsid w:val="006C7AAD"/>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438"/>
    <w:rsid w:val="006E74AC"/>
    <w:rsid w:val="006E753A"/>
    <w:rsid w:val="006E758B"/>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90"/>
    <w:rsid w:val="00704FAA"/>
    <w:rsid w:val="007050EE"/>
    <w:rsid w:val="00705213"/>
    <w:rsid w:val="00705304"/>
    <w:rsid w:val="00705305"/>
    <w:rsid w:val="0070540B"/>
    <w:rsid w:val="00705444"/>
    <w:rsid w:val="007054B0"/>
    <w:rsid w:val="00705573"/>
    <w:rsid w:val="00705592"/>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6054"/>
    <w:rsid w:val="007061AF"/>
    <w:rsid w:val="007061FA"/>
    <w:rsid w:val="00706232"/>
    <w:rsid w:val="007062B4"/>
    <w:rsid w:val="007064A6"/>
    <w:rsid w:val="007065C8"/>
    <w:rsid w:val="007066CB"/>
    <w:rsid w:val="00706769"/>
    <w:rsid w:val="007068EA"/>
    <w:rsid w:val="00706A5B"/>
    <w:rsid w:val="00706A83"/>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B8D"/>
    <w:rsid w:val="00712C13"/>
    <w:rsid w:val="00712CA4"/>
    <w:rsid w:val="00712D7D"/>
    <w:rsid w:val="00712D84"/>
    <w:rsid w:val="00712DA4"/>
    <w:rsid w:val="00712E8C"/>
    <w:rsid w:val="00712F4E"/>
    <w:rsid w:val="00712F84"/>
    <w:rsid w:val="00713006"/>
    <w:rsid w:val="007130CC"/>
    <w:rsid w:val="00713164"/>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60E"/>
    <w:rsid w:val="00714855"/>
    <w:rsid w:val="0071488B"/>
    <w:rsid w:val="007148F0"/>
    <w:rsid w:val="007149D7"/>
    <w:rsid w:val="00714A5D"/>
    <w:rsid w:val="00714B37"/>
    <w:rsid w:val="00714B53"/>
    <w:rsid w:val="00714B5A"/>
    <w:rsid w:val="00714C31"/>
    <w:rsid w:val="00714CF9"/>
    <w:rsid w:val="00714D3D"/>
    <w:rsid w:val="00714E25"/>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98D"/>
    <w:rsid w:val="00741A73"/>
    <w:rsid w:val="00741AD4"/>
    <w:rsid w:val="00741AF8"/>
    <w:rsid w:val="00741B25"/>
    <w:rsid w:val="00741B77"/>
    <w:rsid w:val="00741CE6"/>
    <w:rsid w:val="00741CEC"/>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A84"/>
    <w:rsid w:val="00751D17"/>
    <w:rsid w:val="00751F78"/>
    <w:rsid w:val="00751FA5"/>
    <w:rsid w:val="00751FF5"/>
    <w:rsid w:val="00752037"/>
    <w:rsid w:val="00752153"/>
    <w:rsid w:val="00752337"/>
    <w:rsid w:val="0075248A"/>
    <w:rsid w:val="00752625"/>
    <w:rsid w:val="00752653"/>
    <w:rsid w:val="0075294F"/>
    <w:rsid w:val="007529A1"/>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7FA"/>
    <w:rsid w:val="0079586C"/>
    <w:rsid w:val="00795992"/>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A0E"/>
    <w:rsid w:val="007B4B47"/>
    <w:rsid w:val="007B4C18"/>
    <w:rsid w:val="007B4C9F"/>
    <w:rsid w:val="007B4CBD"/>
    <w:rsid w:val="007B4D17"/>
    <w:rsid w:val="007B4D81"/>
    <w:rsid w:val="007B4DB6"/>
    <w:rsid w:val="007B4E36"/>
    <w:rsid w:val="007B4E4F"/>
    <w:rsid w:val="007B4F2A"/>
    <w:rsid w:val="007B4F56"/>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F62"/>
    <w:rsid w:val="007D4F67"/>
    <w:rsid w:val="007D505E"/>
    <w:rsid w:val="007D5072"/>
    <w:rsid w:val="007D51CE"/>
    <w:rsid w:val="007D52F9"/>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384"/>
    <w:rsid w:val="007E347C"/>
    <w:rsid w:val="007E3635"/>
    <w:rsid w:val="007E3673"/>
    <w:rsid w:val="007E384F"/>
    <w:rsid w:val="007E38E6"/>
    <w:rsid w:val="007E3913"/>
    <w:rsid w:val="007E3A0A"/>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1D6"/>
    <w:rsid w:val="008061EE"/>
    <w:rsid w:val="0080624E"/>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FD"/>
    <w:rsid w:val="00835364"/>
    <w:rsid w:val="008353AB"/>
    <w:rsid w:val="00835408"/>
    <w:rsid w:val="008354C0"/>
    <w:rsid w:val="00835514"/>
    <w:rsid w:val="00835569"/>
    <w:rsid w:val="008355B9"/>
    <w:rsid w:val="008355DF"/>
    <w:rsid w:val="0083565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856"/>
    <w:rsid w:val="00850959"/>
    <w:rsid w:val="00850A0D"/>
    <w:rsid w:val="00850A4F"/>
    <w:rsid w:val="00850AE3"/>
    <w:rsid w:val="00850B24"/>
    <w:rsid w:val="00850CF7"/>
    <w:rsid w:val="00850CF9"/>
    <w:rsid w:val="00850D2E"/>
    <w:rsid w:val="00850E09"/>
    <w:rsid w:val="00850EB7"/>
    <w:rsid w:val="00850EC4"/>
    <w:rsid w:val="0085108D"/>
    <w:rsid w:val="00851369"/>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9A"/>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D16"/>
    <w:rsid w:val="008B1DE1"/>
    <w:rsid w:val="008B1EE5"/>
    <w:rsid w:val="008B1FCD"/>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7D"/>
    <w:rsid w:val="008B5578"/>
    <w:rsid w:val="008B5617"/>
    <w:rsid w:val="008B5682"/>
    <w:rsid w:val="008B57A2"/>
    <w:rsid w:val="008B57D3"/>
    <w:rsid w:val="008B5810"/>
    <w:rsid w:val="008B596D"/>
    <w:rsid w:val="008B598F"/>
    <w:rsid w:val="008B5B26"/>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BB9"/>
    <w:rsid w:val="008B7CC8"/>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C"/>
    <w:rsid w:val="008D694A"/>
    <w:rsid w:val="008D69B4"/>
    <w:rsid w:val="008D69E5"/>
    <w:rsid w:val="008D6AC7"/>
    <w:rsid w:val="008D6AD7"/>
    <w:rsid w:val="008D6B17"/>
    <w:rsid w:val="008D6D47"/>
    <w:rsid w:val="008D6D7D"/>
    <w:rsid w:val="008D6E8D"/>
    <w:rsid w:val="008D7004"/>
    <w:rsid w:val="008D716B"/>
    <w:rsid w:val="008D71A3"/>
    <w:rsid w:val="008D71E5"/>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34C"/>
    <w:rsid w:val="008E63F5"/>
    <w:rsid w:val="008E6494"/>
    <w:rsid w:val="008E64DA"/>
    <w:rsid w:val="008E64DE"/>
    <w:rsid w:val="008E653D"/>
    <w:rsid w:val="008E6543"/>
    <w:rsid w:val="008E6605"/>
    <w:rsid w:val="008E6642"/>
    <w:rsid w:val="008E665D"/>
    <w:rsid w:val="008E66E3"/>
    <w:rsid w:val="008E671D"/>
    <w:rsid w:val="008E6804"/>
    <w:rsid w:val="008E6820"/>
    <w:rsid w:val="008E685B"/>
    <w:rsid w:val="008E68B9"/>
    <w:rsid w:val="008E6AE1"/>
    <w:rsid w:val="008E6C01"/>
    <w:rsid w:val="008E6C64"/>
    <w:rsid w:val="008E6C67"/>
    <w:rsid w:val="008E6D05"/>
    <w:rsid w:val="008E6D90"/>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A1C"/>
    <w:rsid w:val="008E7ACA"/>
    <w:rsid w:val="008E7B44"/>
    <w:rsid w:val="008E7EA3"/>
    <w:rsid w:val="008E7FA4"/>
    <w:rsid w:val="008E7FD4"/>
    <w:rsid w:val="008F001A"/>
    <w:rsid w:val="008F002E"/>
    <w:rsid w:val="008F0050"/>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50"/>
    <w:rsid w:val="008F46D1"/>
    <w:rsid w:val="008F46E8"/>
    <w:rsid w:val="008F4704"/>
    <w:rsid w:val="008F48E3"/>
    <w:rsid w:val="008F48FD"/>
    <w:rsid w:val="008F49D3"/>
    <w:rsid w:val="008F4AAA"/>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EA9"/>
    <w:rsid w:val="00916FCA"/>
    <w:rsid w:val="0091705E"/>
    <w:rsid w:val="009173F6"/>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3F9"/>
    <w:rsid w:val="00921531"/>
    <w:rsid w:val="009215F8"/>
    <w:rsid w:val="00921604"/>
    <w:rsid w:val="009217A5"/>
    <w:rsid w:val="00921832"/>
    <w:rsid w:val="00921A05"/>
    <w:rsid w:val="00921A8F"/>
    <w:rsid w:val="00921ABD"/>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42"/>
    <w:rsid w:val="00935DB5"/>
    <w:rsid w:val="00935E18"/>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86D"/>
    <w:rsid w:val="009648E7"/>
    <w:rsid w:val="009648ED"/>
    <w:rsid w:val="00964994"/>
    <w:rsid w:val="00964A19"/>
    <w:rsid w:val="00964A49"/>
    <w:rsid w:val="00964A60"/>
    <w:rsid w:val="00964A7E"/>
    <w:rsid w:val="00964B4A"/>
    <w:rsid w:val="00964CA8"/>
    <w:rsid w:val="00964D0F"/>
    <w:rsid w:val="00964E7D"/>
    <w:rsid w:val="00964F2A"/>
    <w:rsid w:val="00964FED"/>
    <w:rsid w:val="009652B0"/>
    <w:rsid w:val="0096543D"/>
    <w:rsid w:val="0096551F"/>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9C"/>
    <w:rsid w:val="009704F5"/>
    <w:rsid w:val="00970503"/>
    <w:rsid w:val="00970736"/>
    <w:rsid w:val="009707DF"/>
    <w:rsid w:val="00970874"/>
    <w:rsid w:val="009708F6"/>
    <w:rsid w:val="00970AD9"/>
    <w:rsid w:val="00970ADE"/>
    <w:rsid w:val="00970B25"/>
    <w:rsid w:val="00970B33"/>
    <w:rsid w:val="00970D76"/>
    <w:rsid w:val="00970E66"/>
    <w:rsid w:val="00970FF7"/>
    <w:rsid w:val="0097108B"/>
    <w:rsid w:val="009710BD"/>
    <w:rsid w:val="0097110E"/>
    <w:rsid w:val="009712B7"/>
    <w:rsid w:val="009713E2"/>
    <w:rsid w:val="00971403"/>
    <w:rsid w:val="009714E1"/>
    <w:rsid w:val="009714E4"/>
    <w:rsid w:val="0097157A"/>
    <w:rsid w:val="00971605"/>
    <w:rsid w:val="00971847"/>
    <w:rsid w:val="00971AC3"/>
    <w:rsid w:val="00971B2A"/>
    <w:rsid w:val="00971B7C"/>
    <w:rsid w:val="00971BA4"/>
    <w:rsid w:val="00971C87"/>
    <w:rsid w:val="00971D9F"/>
    <w:rsid w:val="00971E1E"/>
    <w:rsid w:val="00971E46"/>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303C"/>
    <w:rsid w:val="00983068"/>
    <w:rsid w:val="00983095"/>
    <w:rsid w:val="00983133"/>
    <w:rsid w:val="0098325E"/>
    <w:rsid w:val="00983272"/>
    <w:rsid w:val="00983329"/>
    <w:rsid w:val="0098334C"/>
    <w:rsid w:val="009833B6"/>
    <w:rsid w:val="009833E1"/>
    <w:rsid w:val="0098361E"/>
    <w:rsid w:val="00983740"/>
    <w:rsid w:val="0098383C"/>
    <w:rsid w:val="00983955"/>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8B"/>
    <w:rsid w:val="00995EEB"/>
    <w:rsid w:val="00995F9B"/>
    <w:rsid w:val="00995FA3"/>
    <w:rsid w:val="00996001"/>
    <w:rsid w:val="00996022"/>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FC4"/>
    <w:rsid w:val="009F306D"/>
    <w:rsid w:val="009F3083"/>
    <w:rsid w:val="009F30B7"/>
    <w:rsid w:val="009F31BD"/>
    <w:rsid w:val="009F3470"/>
    <w:rsid w:val="009F34E6"/>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20C"/>
    <w:rsid w:val="00A00307"/>
    <w:rsid w:val="00A00358"/>
    <w:rsid w:val="00A00487"/>
    <w:rsid w:val="00A004B1"/>
    <w:rsid w:val="00A004C0"/>
    <w:rsid w:val="00A005ED"/>
    <w:rsid w:val="00A006B6"/>
    <w:rsid w:val="00A0077F"/>
    <w:rsid w:val="00A0082F"/>
    <w:rsid w:val="00A00852"/>
    <w:rsid w:val="00A00873"/>
    <w:rsid w:val="00A0094B"/>
    <w:rsid w:val="00A00B44"/>
    <w:rsid w:val="00A00BA0"/>
    <w:rsid w:val="00A00BCF"/>
    <w:rsid w:val="00A00D71"/>
    <w:rsid w:val="00A00DF1"/>
    <w:rsid w:val="00A00E57"/>
    <w:rsid w:val="00A00EAB"/>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402C"/>
    <w:rsid w:val="00A042E3"/>
    <w:rsid w:val="00A0432F"/>
    <w:rsid w:val="00A04459"/>
    <w:rsid w:val="00A046DC"/>
    <w:rsid w:val="00A047B9"/>
    <w:rsid w:val="00A048D0"/>
    <w:rsid w:val="00A048F2"/>
    <w:rsid w:val="00A04BFA"/>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AAD"/>
    <w:rsid w:val="00A54ACF"/>
    <w:rsid w:val="00A54AD4"/>
    <w:rsid w:val="00A54C0A"/>
    <w:rsid w:val="00A54D16"/>
    <w:rsid w:val="00A54D23"/>
    <w:rsid w:val="00A54DCC"/>
    <w:rsid w:val="00A54FF5"/>
    <w:rsid w:val="00A550B0"/>
    <w:rsid w:val="00A55171"/>
    <w:rsid w:val="00A552D0"/>
    <w:rsid w:val="00A553D9"/>
    <w:rsid w:val="00A55442"/>
    <w:rsid w:val="00A55450"/>
    <w:rsid w:val="00A554BA"/>
    <w:rsid w:val="00A554F3"/>
    <w:rsid w:val="00A5555A"/>
    <w:rsid w:val="00A55653"/>
    <w:rsid w:val="00A5584B"/>
    <w:rsid w:val="00A55981"/>
    <w:rsid w:val="00A5599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AF"/>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81C"/>
    <w:rsid w:val="00AB38C5"/>
    <w:rsid w:val="00AB39AB"/>
    <w:rsid w:val="00AB3A15"/>
    <w:rsid w:val="00AB3B69"/>
    <w:rsid w:val="00AB3BA4"/>
    <w:rsid w:val="00AB3BEC"/>
    <w:rsid w:val="00AB3C0F"/>
    <w:rsid w:val="00AB3CA6"/>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BB"/>
    <w:rsid w:val="00AD7C38"/>
    <w:rsid w:val="00AD7C79"/>
    <w:rsid w:val="00AD7D71"/>
    <w:rsid w:val="00AD7E63"/>
    <w:rsid w:val="00AD7EDD"/>
    <w:rsid w:val="00AD7FA6"/>
    <w:rsid w:val="00AD7FEC"/>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F98"/>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E4"/>
    <w:rsid w:val="00B4120E"/>
    <w:rsid w:val="00B4121D"/>
    <w:rsid w:val="00B4123E"/>
    <w:rsid w:val="00B4127B"/>
    <w:rsid w:val="00B41289"/>
    <w:rsid w:val="00B412F1"/>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8BA"/>
    <w:rsid w:val="00B51922"/>
    <w:rsid w:val="00B519E4"/>
    <w:rsid w:val="00B51A0C"/>
    <w:rsid w:val="00B51BC9"/>
    <w:rsid w:val="00B51C40"/>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32"/>
    <w:rsid w:val="00B83F5E"/>
    <w:rsid w:val="00B8401E"/>
    <w:rsid w:val="00B84093"/>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D10"/>
    <w:rsid w:val="00BA30CC"/>
    <w:rsid w:val="00BA310E"/>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94"/>
    <w:rsid w:val="00BD6BA7"/>
    <w:rsid w:val="00BD6C62"/>
    <w:rsid w:val="00BD6CAF"/>
    <w:rsid w:val="00BD6CE1"/>
    <w:rsid w:val="00BD6E56"/>
    <w:rsid w:val="00BD6F0A"/>
    <w:rsid w:val="00BD7090"/>
    <w:rsid w:val="00BD7167"/>
    <w:rsid w:val="00BD71D5"/>
    <w:rsid w:val="00BD71E6"/>
    <w:rsid w:val="00BD72BE"/>
    <w:rsid w:val="00BD730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71E"/>
    <w:rsid w:val="00BE7760"/>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8"/>
    <w:rsid w:val="00C10343"/>
    <w:rsid w:val="00C1038F"/>
    <w:rsid w:val="00C1040A"/>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404"/>
    <w:rsid w:val="00C3246B"/>
    <w:rsid w:val="00C3250D"/>
    <w:rsid w:val="00C325B0"/>
    <w:rsid w:val="00C325F6"/>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C8"/>
    <w:rsid w:val="00C35DB0"/>
    <w:rsid w:val="00C35E9A"/>
    <w:rsid w:val="00C35EEC"/>
    <w:rsid w:val="00C35F16"/>
    <w:rsid w:val="00C35F2B"/>
    <w:rsid w:val="00C35F4E"/>
    <w:rsid w:val="00C35F53"/>
    <w:rsid w:val="00C36015"/>
    <w:rsid w:val="00C36088"/>
    <w:rsid w:val="00C3627E"/>
    <w:rsid w:val="00C362AE"/>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93"/>
    <w:rsid w:val="00C44410"/>
    <w:rsid w:val="00C4446D"/>
    <w:rsid w:val="00C444DF"/>
    <w:rsid w:val="00C445A8"/>
    <w:rsid w:val="00C44910"/>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70A"/>
    <w:rsid w:val="00CB5795"/>
    <w:rsid w:val="00CB5861"/>
    <w:rsid w:val="00CB5891"/>
    <w:rsid w:val="00CB58A3"/>
    <w:rsid w:val="00CB5944"/>
    <w:rsid w:val="00CB59B7"/>
    <w:rsid w:val="00CB5A81"/>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1020"/>
    <w:rsid w:val="00D11026"/>
    <w:rsid w:val="00D1149D"/>
    <w:rsid w:val="00D11517"/>
    <w:rsid w:val="00D11619"/>
    <w:rsid w:val="00D1162E"/>
    <w:rsid w:val="00D117D0"/>
    <w:rsid w:val="00D1186C"/>
    <w:rsid w:val="00D118C6"/>
    <w:rsid w:val="00D11AB0"/>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64"/>
    <w:rsid w:val="00D33EC2"/>
    <w:rsid w:val="00D33EE7"/>
    <w:rsid w:val="00D33F36"/>
    <w:rsid w:val="00D33F80"/>
    <w:rsid w:val="00D33F83"/>
    <w:rsid w:val="00D33FFD"/>
    <w:rsid w:val="00D340EA"/>
    <w:rsid w:val="00D34145"/>
    <w:rsid w:val="00D3417C"/>
    <w:rsid w:val="00D34197"/>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F50"/>
    <w:rsid w:val="00D41F91"/>
    <w:rsid w:val="00D41F98"/>
    <w:rsid w:val="00D41FBA"/>
    <w:rsid w:val="00D420EB"/>
    <w:rsid w:val="00D421D0"/>
    <w:rsid w:val="00D422F0"/>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7"/>
    <w:rsid w:val="00D61447"/>
    <w:rsid w:val="00D61461"/>
    <w:rsid w:val="00D61511"/>
    <w:rsid w:val="00D6164A"/>
    <w:rsid w:val="00D61743"/>
    <w:rsid w:val="00D617AF"/>
    <w:rsid w:val="00D617C5"/>
    <w:rsid w:val="00D6189A"/>
    <w:rsid w:val="00D61940"/>
    <w:rsid w:val="00D6195E"/>
    <w:rsid w:val="00D619C9"/>
    <w:rsid w:val="00D61A38"/>
    <w:rsid w:val="00D61B11"/>
    <w:rsid w:val="00D61BB6"/>
    <w:rsid w:val="00D61C68"/>
    <w:rsid w:val="00D61CCA"/>
    <w:rsid w:val="00D61CCC"/>
    <w:rsid w:val="00D61CF4"/>
    <w:rsid w:val="00D61EF2"/>
    <w:rsid w:val="00D62018"/>
    <w:rsid w:val="00D620DF"/>
    <w:rsid w:val="00D620FB"/>
    <w:rsid w:val="00D62119"/>
    <w:rsid w:val="00D621BC"/>
    <w:rsid w:val="00D62256"/>
    <w:rsid w:val="00D6232C"/>
    <w:rsid w:val="00D62332"/>
    <w:rsid w:val="00D623C4"/>
    <w:rsid w:val="00D6248D"/>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466"/>
    <w:rsid w:val="00D634C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51E"/>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FD"/>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75"/>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59D"/>
    <w:rsid w:val="00DD26D9"/>
    <w:rsid w:val="00DD26E6"/>
    <w:rsid w:val="00DD276F"/>
    <w:rsid w:val="00DD292B"/>
    <w:rsid w:val="00DD2A12"/>
    <w:rsid w:val="00DD2A29"/>
    <w:rsid w:val="00DD2B21"/>
    <w:rsid w:val="00DD2B7A"/>
    <w:rsid w:val="00DD2CDD"/>
    <w:rsid w:val="00DD2CEE"/>
    <w:rsid w:val="00DD2CF2"/>
    <w:rsid w:val="00DD2D08"/>
    <w:rsid w:val="00DD2D8F"/>
    <w:rsid w:val="00DD2DFD"/>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D80"/>
    <w:rsid w:val="00DD3DE2"/>
    <w:rsid w:val="00DD3E58"/>
    <w:rsid w:val="00DD3E7A"/>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FA"/>
    <w:rsid w:val="00DF4B3B"/>
    <w:rsid w:val="00DF4BC5"/>
    <w:rsid w:val="00DF4C89"/>
    <w:rsid w:val="00DF4D09"/>
    <w:rsid w:val="00DF4EDC"/>
    <w:rsid w:val="00DF4F48"/>
    <w:rsid w:val="00DF5095"/>
    <w:rsid w:val="00DF5169"/>
    <w:rsid w:val="00DF5239"/>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F8"/>
    <w:rsid w:val="00E13B08"/>
    <w:rsid w:val="00E13B0D"/>
    <w:rsid w:val="00E13C23"/>
    <w:rsid w:val="00E13CD0"/>
    <w:rsid w:val="00E13CFA"/>
    <w:rsid w:val="00E13CFF"/>
    <w:rsid w:val="00E13FF4"/>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98"/>
    <w:rsid w:val="00E1716E"/>
    <w:rsid w:val="00E17208"/>
    <w:rsid w:val="00E17257"/>
    <w:rsid w:val="00E1729D"/>
    <w:rsid w:val="00E17355"/>
    <w:rsid w:val="00E1740E"/>
    <w:rsid w:val="00E17431"/>
    <w:rsid w:val="00E1757D"/>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40F"/>
    <w:rsid w:val="00E4060F"/>
    <w:rsid w:val="00E406E3"/>
    <w:rsid w:val="00E40943"/>
    <w:rsid w:val="00E40998"/>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A7B"/>
    <w:rsid w:val="00E75ABB"/>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8F"/>
    <w:rsid w:val="00E83E93"/>
    <w:rsid w:val="00E84078"/>
    <w:rsid w:val="00E84132"/>
    <w:rsid w:val="00E84159"/>
    <w:rsid w:val="00E8415F"/>
    <w:rsid w:val="00E84308"/>
    <w:rsid w:val="00E84501"/>
    <w:rsid w:val="00E845F4"/>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E6"/>
    <w:rsid w:val="00E933EC"/>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5F2"/>
    <w:rsid w:val="00EB0653"/>
    <w:rsid w:val="00EB0683"/>
    <w:rsid w:val="00EB06A6"/>
    <w:rsid w:val="00EB077F"/>
    <w:rsid w:val="00EB0821"/>
    <w:rsid w:val="00EB09B0"/>
    <w:rsid w:val="00EB09EE"/>
    <w:rsid w:val="00EB0A37"/>
    <w:rsid w:val="00EB0A4F"/>
    <w:rsid w:val="00EB0B67"/>
    <w:rsid w:val="00EB0B90"/>
    <w:rsid w:val="00EB0BE0"/>
    <w:rsid w:val="00EB0BEC"/>
    <w:rsid w:val="00EB0C08"/>
    <w:rsid w:val="00EB0C9A"/>
    <w:rsid w:val="00EB0D4D"/>
    <w:rsid w:val="00EB0D53"/>
    <w:rsid w:val="00EB0D90"/>
    <w:rsid w:val="00EB0DA6"/>
    <w:rsid w:val="00EB0EDB"/>
    <w:rsid w:val="00EB0F6C"/>
    <w:rsid w:val="00EB103E"/>
    <w:rsid w:val="00EB11D9"/>
    <w:rsid w:val="00EB124C"/>
    <w:rsid w:val="00EB1285"/>
    <w:rsid w:val="00EB12F5"/>
    <w:rsid w:val="00EB1301"/>
    <w:rsid w:val="00EB133F"/>
    <w:rsid w:val="00EB1439"/>
    <w:rsid w:val="00EB151C"/>
    <w:rsid w:val="00EB1596"/>
    <w:rsid w:val="00EB170B"/>
    <w:rsid w:val="00EB1864"/>
    <w:rsid w:val="00EB188B"/>
    <w:rsid w:val="00EB18B3"/>
    <w:rsid w:val="00EB1AE2"/>
    <w:rsid w:val="00EB1C15"/>
    <w:rsid w:val="00EB1C2F"/>
    <w:rsid w:val="00EB1CB8"/>
    <w:rsid w:val="00EB1D7B"/>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42D"/>
    <w:rsid w:val="00ED24CA"/>
    <w:rsid w:val="00ED24E9"/>
    <w:rsid w:val="00ED25CF"/>
    <w:rsid w:val="00ED28BC"/>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7C"/>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734"/>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B7"/>
    <w:rsid w:val="00F8394A"/>
    <w:rsid w:val="00F83952"/>
    <w:rsid w:val="00F8399C"/>
    <w:rsid w:val="00F83A82"/>
    <w:rsid w:val="00F83AA9"/>
    <w:rsid w:val="00F83B2C"/>
    <w:rsid w:val="00F83BF5"/>
    <w:rsid w:val="00F83C0A"/>
    <w:rsid w:val="00F83DC5"/>
    <w:rsid w:val="00F83F13"/>
    <w:rsid w:val="00F83F3A"/>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80F"/>
    <w:rsid w:val="00FC7827"/>
    <w:rsid w:val="00FC7903"/>
    <w:rsid w:val="00FC79A7"/>
    <w:rsid w:val="00FC79BC"/>
    <w:rsid w:val="00FC79F3"/>
    <w:rsid w:val="00FC7C57"/>
    <w:rsid w:val="00FC7D69"/>
    <w:rsid w:val="00FC7D76"/>
    <w:rsid w:val="00FC7DC2"/>
    <w:rsid w:val="00FC7E90"/>
    <w:rsid w:val="00FC7F9B"/>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329"/>
    <w:rsid w:val="00FD7365"/>
    <w:rsid w:val="00FD74ED"/>
    <w:rsid w:val="00FD75F7"/>
    <w:rsid w:val="00FD762B"/>
    <w:rsid w:val="00FD7633"/>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647"/>
    <w:rsid w:val="00FF376E"/>
    <w:rsid w:val="00FF3901"/>
    <w:rsid w:val="00FF3979"/>
    <w:rsid w:val="00FF3AB6"/>
    <w:rsid w:val="00FF3AB9"/>
    <w:rsid w:val="00FF3B88"/>
    <w:rsid w:val="00FF3D0A"/>
    <w:rsid w:val="00FF3E3D"/>
    <w:rsid w:val="00FF3E9F"/>
    <w:rsid w:val="00FF3EAA"/>
    <w:rsid w:val="00FF3EAF"/>
    <w:rsid w:val="00FF3F0F"/>
    <w:rsid w:val="00FF3F79"/>
    <w:rsid w:val="00FF3FD5"/>
    <w:rsid w:val="00FF40A4"/>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iPriority w:val="99"/>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Название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5783275">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5503376">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45338263">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2318309">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704785">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47524463">
      <w:bodyDiv w:val="1"/>
      <w:marLeft w:val="0"/>
      <w:marRight w:val="0"/>
      <w:marTop w:val="0"/>
      <w:marBottom w:val="0"/>
      <w:divBdr>
        <w:top w:val="none" w:sz="0" w:space="0" w:color="auto"/>
        <w:left w:val="none" w:sz="0" w:space="0" w:color="auto"/>
        <w:bottom w:val="none" w:sz="0" w:space="0" w:color="auto"/>
        <w:right w:val="none" w:sz="0" w:space="0" w:color="auto"/>
      </w:divBdr>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2170694">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278022">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2297766">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90148-8939-4378-BB34-D5A37AA4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7912</TotalTime>
  <Pages>2</Pages>
  <Words>514</Words>
  <Characters>3570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4076</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ОК</cp:lastModifiedBy>
  <cp:revision>2699</cp:revision>
  <cp:lastPrinted>2016-05-08T07:04:00Z</cp:lastPrinted>
  <dcterms:created xsi:type="dcterms:W3CDTF">2017-07-21T09:16:00Z</dcterms:created>
  <dcterms:modified xsi:type="dcterms:W3CDTF">2020-05-04T08:57:00Z</dcterms:modified>
</cp:coreProperties>
</file>