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ED" w:rsidRPr="00FF5B43" w:rsidRDefault="007107ED" w:rsidP="007107ED">
      <w:pPr>
        <w:pStyle w:val="a5"/>
        <w:tabs>
          <w:tab w:val="left" w:pos="5823"/>
        </w:tabs>
        <w:rPr>
          <w:sz w:val="24"/>
          <w:szCs w:val="24"/>
          <w:lang w:val="ru-RU"/>
        </w:rPr>
      </w:pPr>
      <w:bookmarkStart w:id="0" w:name="OLE_LINK1"/>
      <w:bookmarkStart w:id="1" w:name="OLE_LINK2"/>
      <w:bookmarkStart w:id="2" w:name="OLE_LINK3"/>
      <w:r w:rsidRPr="00FF5B43">
        <w:rPr>
          <w:sz w:val="24"/>
          <w:szCs w:val="24"/>
          <w:lang w:val="ru-RU"/>
        </w:rPr>
        <w:t>КУ "Центр обработки вызовов и мониторинга систем обеспечения безопасности жизнедеятельности"</w:t>
      </w:r>
    </w:p>
    <w:p w:rsidR="002E0BDD" w:rsidRPr="00FF5B43" w:rsidRDefault="002E0BDD" w:rsidP="002E0BDD">
      <w:pPr>
        <w:pStyle w:val="a5"/>
        <w:tabs>
          <w:tab w:val="left" w:pos="5823"/>
        </w:tabs>
        <w:jc w:val="center"/>
        <w:rPr>
          <w:bCs/>
          <w:sz w:val="24"/>
          <w:szCs w:val="24"/>
          <w:lang w:val="ru-RU"/>
        </w:rPr>
      </w:pPr>
      <w:r w:rsidRPr="00FF5B43">
        <w:rPr>
          <w:bCs/>
          <w:sz w:val="24"/>
          <w:szCs w:val="24"/>
          <w:lang w:val="ru-RU"/>
        </w:rPr>
        <w:t>Территориальный центр анализа и прогноза угро</w:t>
      </w:r>
      <w:r w:rsidR="003C04F8">
        <w:rPr>
          <w:bCs/>
          <w:sz w:val="24"/>
          <w:szCs w:val="24"/>
          <w:lang w:val="ru-RU"/>
        </w:rPr>
        <w:t xml:space="preserve">з безопасности </w:t>
      </w:r>
    </w:p>
    <w:p w:rsidR="002E0BDD" w:rsidRPr="00FF5B43" w:rsidRDefault="002E0BDD" w:rsidP="002E0BDD">
      <w:pPr>
        <w:pStyle w:val="31"/>
        <w:rPr>
          <w:sz w:val="16"/>
          <w:szCs w:val="16"/>
        </w:rPr>
      </w:pPr>
    </w:p>
    <w:bookmarkEnd w:id="0"/>
    <w:bookmarkEnd w:id="1"/>
    <w:bookmarkEnd w:id="2"/>
    <w:p w:rsidR="002E0BDD" w:rsidRPr="00FF5B43" w:rsidRDefault="002E0BDD" w:rsidP="002E0BDD">
      <w:pPr>
        <w:pStyle w:val="31"/>
        <w:tabs>
          <w:tab w:val="left" w:pos="5582"/>
        </w:tabs>
        <w:rPr>
          <w:b/>
          <w:sz w:val="24"/>
          <w:szCs w:val="24"/>
        </w:rPr>
      </w:pPr>
      <w:r w:rsidRPr="00FF5B43">
        <w:rPr>
          <w:b/>
          <w:sz w:val="24"/>
          <w:szCs w:val="24"/>
        </w:rPr>
        <w:t>БЮЛЛЕТЕНЬ</w:t>
      </w:r>
    </w:p>
    <w:p w:rsidR="002E0BDD" w:rsidRPr="00FF5B43" w:rsidRDefault="002E0BDD" w:rsidP="002E0BDD">
      <w:pPr>
        <w:pStyle w:val="31"/>
        <w:tabs>
          <w:tab w:val="left" w:pos="5582"/>
        </w:tabs>
        <w:rPr>
          <w:b/>
          <w:sz w:val="24"/>
          <w:szCs w:val="24"/>
        </w:rPr>
      </w:pPr>
      <w:r w:rsidRPr="00FF5B43">
        <w:rPr>
          <w:b/>
          <w:sz w:val="24"/>
          <w:szCs w:val="24"/>
        </w:rPr>
        <w:t xml:space="preserve">риски возникновения угроз безопасности жизнедеятельности </w:t>
      </w:r>
    </w:p>
    <w:p w:rsidR="002E0BDD" w:rsidRPr="00FF5B43" w:rsidRDefault="002E0BDD" w:rsidP="002E0BDD">
      <w:pPr>
        <w:pStyle w:val="31"/>
        <w:tabs>
          <w:tab w:val="left" w:pos="5582"/>
        </w:tabs>
        <w:rPr>
          <w:b/>
          <w:sz w:val="24"/>
          <w:szCs w:val="24"/>
        </w:rPr>
      </w:pPr>
      <w:r w:rsidRPr="00FF5B43">
        <w:rPr>
          <w:b/>
          <w:sz w:val="24"/>
          <w:szCs w:val="24"/>
        </w:rPr>
        <w:t>на территории ХМАО-Югры</w:t>
      </w:r>
    </w:p>
    <w:p w:rsidR="002E0BDD" w:rsidRPr="00FA09BA" w:rsidRDefault="00E94254" w:rsidP="002E0BDD">
      <w:pPr>
        <w:pStyle w:val="31"/>
        <w:rPr>
          <w:b/>
          <w:sz w:val="24"/>
          <w:szCs w:val="24"/>
        </w:rPr>
      </w:pPr>
      <w:r w:rsidRPr="00FA09BA">
        <w:rPr>
          <w:b/>
          <w:sz w:val="24"/>
          <w:szCs w:val="24"/>
        </w:rPr>
        <w:t xml:space="preserve">на </w:t>
      </w:r>
      <w:r w:rsidR="00BD0B2F">
        <w:rPr>
          <w:b/>
          <w:sz w:val="24"/>
          <w:szCs w:val="24"/>
        </w:rPr>
        <w:t>2</w:t>
      </w:r>
      <w:r w:rsidR="00951E80">
        <w:rPr>
          <w:b/>
          <w:sz w:val="24"/>
          <w:szCs w:val="24"/>
        </w:rPr>
        <w:t>3</w:t>
      </w:r>
      <w:r w:rsidR="009F60AB" w:rsidRPr="00FA09BA">
        <w:rPr>
          <w:b/>
          <w:sz w:val="24"/>
          <w:szCs w:val="24"/>
        </w:rPr>
        <w:t xml:space="preserve"> </w:t>
      </w:r>
      <w:r w:rsidR="002C5DCE">
        <w:rPr>
          <w:b/>
          <w:sz w:val="24"/>
          <w:szCs w:val="24"/>
        </w:rPr>
        <w:t>апреля</w:t>
      </w:r>
      <w:r w:rsidR="00DA6D55" w:rsidRPr="00FA09BA">
        <w:rPr>
          <w:b/>
          <w:sz w:val="24"/>
          <w:szCs w:val="24"/>
        </w:rPr>
        <w:t xml:space="preserve"> 2020</w:t>
      </w:r>
      <w:r w:rsidR="002E0BDD" w:rsidRPr="00FA09BA">
        <w:rPr>
          <w:b/>
          <w:sz w:val="24"/>
          <w:szCs w:val="24"/>
        </w:rPr>
        <w:t xml:space="preserve"> года</w:t>
      </w:r>
    </w:p>
    <w:p w:rsidR="002E0BDD" w:rsidRPr="00FF5B43" w:rsidRDefault="002E0BDD" w:rsidP="002E0BDD">
      <w:pPr>
        <w:pStyle w:val="31"/>
        <w:rPr>
          <w:sz w:val="16"/>
          <w:szCs w:val="16"/>
        </w:rPr>
      </w:pPr>
    </w:p>
    <w:p w:rsidR="002E0BDD" w:rsidRDefault="002E0BDD" w:rsidP="00CE0AF2">
      <w:pPr>
        <w:pStyle w:val="31"/>
        <w:rPr>
          <w:i/>
          <w:sz w:val="24"/>
          <w:szCs w:val="24"/>
        </w:rPr>
      </w:pPr>
      <w:r w:rsidRPr="00D61000">
        <w:rPr>
          <w:i/>
          <w:sz w:val="24"/>
          <w:szCs w:val="24"/>
        </w:rPr>
        <w:t>(</w:t>
      </w:r>
      <w:proofErr w:type="gramStart"/>
      <w:r w:rsidRPr="00D61000">
        <w:rPr>
          <w:i/>
          <w:sz w:val="24"/>
          <w:szCs w:val="24"/>
        </w:rPr>
        <w:t>подготовлен</w:t>
      </w:r>
      <w:proofErr w:type="gramEnd"/>
      <w:r w:rsidRPr="00D61000">
        <w:rPr>
          <w:i/>
          <w:sz w:val="24"/>
          <w:szCs w:val="24"/>
        </w:rPr>
        <w:t xml:space="preserve"> на основе информации </w:t>
      </w:r>
      <w:r w:rsidR="00027B02" w:rsidRPr="00D61000">
        <w:rPr>
          <w:i/>
          <w:sz w:val="24"/>
          <w:szCs w:val="24"/>
        </w:rPr>
        <w:t>Ханты-Мансийского ЦГМС - филиала ФГБУ "Обь-Иртышское УГМС"</w:t>
      </w:r>
      <w:r w:rsidRPr="00D61000">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EC3453" w:rsidRDefault="009D01CF" w:rsidP="00CE0AF2">
      <w:pPr>
        <w:pStyle w:val="31"/>
        <w:rPr>
          <w:i/>
          <w:sz w:val="16"/>
          <w:szCs w:val="16"/>
        </w:rPr>
      </w:pPr>
    </w:p>
    <w:p w:rsidR="002E0BDD" w:rsidRPr="004A6356" w:rsidRDefault="002E0BDD" w:rsidP="002E0BDD">
      <w:pPr>
        <w:pStyle w:val="31"/>
        <w:rPr>
          <w:b/>
          <w:sz w:val="24"/>
          <w:szCs w:val="24"/>
          <w:u w:val="single"/>
        </w:rPr>
      </w:pPr>
      <w:r w:rsidRPr="004A6356">
        <w:rPr>
          <w:b/>
          <w:sz w:val="24"/>
          <w:szCs w:val="24"/>
          <w:u w:val="single"/>
        </w:rPr>
        <w:t>Обстановка за прошедшие сутки</w:t>
      </w:r>
    </w:p>
    <w:p w:rsidR="002E0BDD" w:rsidRPr="004A6356" w:rsidRDefault="002E0BDD" w:rsidP="002E0BDD">
      <w:pPr>
        <w:pStyle w:val="31"/>
        <w:rPr>
          <w:b/>
          <w:sz w:val="16"/>
          <w:szCs w:val="16"/>
          <w:u w:val="single"/>
        </w:rPr>
      </w:pPr>
    </w:p>
    <w:p w:rsidR="000B7481" w:rsidRDefault="002E0BDD" w:rsidP="000B7481">
      <w:pPr>
        <w:pStyle w:val="31"/>
        <w:ind w:firstLine="567"/>
        <w:jc w:val="both"/>
        <w:rPr>
          <w:b/>
          <w:sz w:val="24"/>
          <w:szCs w:val="24"/>
        </w:rPr>
      </w:pPr>
      <w:r w:rsidRPr="004A6356">
        <w:rPr>
          <w:b/>
          <w:sz w:val="24"/>
          <w:szCs w:val="24"/>
        </w:rPr>
        <w:t>Метеорологическая обстановка</w:t>
      </w:r>
    </w:p>
    <w:p w:rsidR="00843397" w:rsidRPr="08CB1C2A" w:rsidRDefault="00843397" w:rsidP="00843397">
      <w:pPr>
        <w:ind w:right="-54"/>
        <w:jc w:val="both"/>
        <w:outlineLvl w:val="0"/>
        <w:rPr>
          <w:b/>
          <w:i/>
          <w:sz w:val="24"/>
          <w:szCs w:val="24"/>
        </w:rPr>
      </w:pPr>
      <w:r>
        <w:rPr>
          <w:sz w:val="24"/>
          <w:szCs w:val="24"/>
        </w:rPr>
        <w:t xml:space="preserve">        </w:t>
      </w:r>
      <w:r w:rsidRPr="08CB1C2A">
        <w:rPr>
          <w:sz w:val="24"/>
          <w:szCs w:val="24"/>
        </w:rPr>
        <w:t>В течение прошедших суток в отдельных районах наблюдались н</w:t>
      </w:r>
      <w:r w:rsidRPr="08CB1C2A">
        <w:rPr>
          <w:sz w:val="24"/>
          <w:szCs w:val="24"/>
        </w:rPr>
        <w:t>е</w:t>
      </w:r>
      <w:r w:rsidRPr="08CB1C2A">
        <w:rPr>
          <w:sz w:val="24"/>
          <w:szCs w:val="24"/>
        </w:rPr>
        <w:t>большие и умеренные дожди. Ветер южных направлений порывами до 12-14 м/с. Температура вчера днем была +5,+11</w:t>
      </w:r>
      <w:proofErr w:type="gramStart"/>
      <w:r w:rsidRPr="08CB1C2A">
        <w:rPr>
          <w:sz w:val="24"/>
          <w:szCs w:val="24"/>
        </w:rPr>
        <w:t xml:space="preserve"> ºС</w:t>
      </w:r>
      <w:proofErr w:type="gramEnd"/>
      <w:r w:rsidRPr="08CB1C2A">
        <w:rPr>
          <w:sz w:val="24"/>
          <w:szCs w:val="24"/>
        </w:rPr>
        <w:t>, по югу +15 ºС, сегодня ночью 0,+5 ºС, по северо-западным районам до -3 ºС.</w:t>
      </w:r>
    </w:p>
    <w:p w:rsidR="002A08BC" w:rsidRPr="00951E80" w:rsidRDefault="002A08BC" w:rsidP="00101228">
      <w:pPr>
        <w:ind w:right="-54"/>
        <w:jc w:val="both"/>
        <w:outlineLvl w:val="0"/>
        <w:rPr>
          <w:b/>
          <w:color w:val="FF0000"/>
          <w:sz w:val="16"/>
          <w:szCs w:val="16"/>
        </w:rPr>
      </w:pPr>
    </w:p>
    <w:p w:rsidR="002E0BDD" w:rsidRPr="00033069" w:rsidRDefault="002E0BDD" w:rsidP="00AD03FF">
      <w:pPr>
        <w:ind w:right="-54" w:firstLine="567"/>
        <w:outlineLvl w:val="0"/>
        <w:rPr>
          <w:b/>
          <w:sz w:val="24"/>
          <w:szCs w:val="28"/>
        </w:rPr>
      </w:pPr>
      <w:r w:rsidRPr="00033069">
        <w:rPr>
          <w:b/>
          <w:sz w:val="24"/>
          <w:szCs w:val="24"/>
        </w:rPr>
        <w:t>Гидрологическая обстановка</w:t>
      </w:r>
    </w:p>
    <w:p w:rsidR="00843397" w:rsidRPr="08AC1E32" w:rsidRDefault="00843397" w:rsidP="00843397">
      <w:pPr>
        <w:ind w:left="-426" w:firstLine="710"/>
        <w:jc w:val="both"/>
        <w:rPr>
          <w:i/>
          <w:sz w:val="24"/>
          <w:szCs w:val="24"/>
        </w:rPr>
      </w:pPr>
      <w:r w:rsidRPr="08AC1E32">
        <w:rPr>
          <w:b/>
          <w:sz w:val="24"/>
          <w:szCs w:val="24"/>
          <w:u w:val="single"/>
        </w:rPr>
        <w:t>р. Иртыш:</w:t>
      </w:r>
      <w:r w:rsidRPr="08AC1E32">
        <w:rPr>
          <w:b/>
          <w:sz w:val="24"/>
          <w:szCs w:val="24"/>
        </w:rPr>
        <w:t xml:space="preserve"> </w:t>
      </w:r>
      <w:r w:rsidRPr="08AC1E32">
        <w:rPr>
          <w:i/>
          <w:sz w:val="24"/>
          <w:szCs w:val="24"/>
        </w:rPr>
        <w:t xml:space="preserve">Голова ледохода в районе устья реки, хвост в н.п. </w:t>
      </w:r>
      <w:proofErr w:type="spellStart"/>
      <w:r w:rsidRPr="08AC1E32">
        <w:rPr>
          <w:i/>
          <w:sz w:val="24"/>
          <w:szCs w:val="24"/>
        </w:rPr>
        <w:t>Чембакчина</w:t>
      </w:r>
      <w:proofErr w:type="spellEnd"/>
      <w:r w:rsidRPr="08AC1E32">
        <w:rPr>
          <w:i/>
          <w:sz w:val="24"/>
          <w:szCs w:val="24"/>
        </w:rPr>
        <w:t xml:space="preserve"> Ханты-Мансийского ра</w:t>
      </w:r>
      <w:r w:rsidRPr="08AC1E32">
        <w:rPr>
          <w:i/>
          <w:sz w:val="24"/>
          <w:szCs w:val="24"/>
        </w:rPr>
        <w:t>й</w:t>
      </w:r>
      <w:r w:rsidRPr="08AC1E32">
        <w:rPr>
          <w:i/>
          <w:sz w:val="24"/>
          <w:szCs w:val="24"/>
        </w:rPr>
        <w:t xml:space="preserve">она. Протяженность ледохода около 215 км. За сутки динамика 20 км. </w:t>
      </w:r>
    </w:p>
    <w:p w:rsidR="00843397" w:rsidRPr="08AC1E32" w:rsidRDefault="00843397" w:rsidP="00843397">
      <w:pPr>
        <w:ind w:left="-426" w:firstLine="710"/>
        <w:jc w:val="both"/>
        <w:rPr>
          <w:sz w:val="24"/>
          <w:szCs w:val="24"/>
        </w:rPr>
      </w:pPr>
      <w:r w:rsidRPr="08AC1E32">
        <w:rPr>
          <w:sz w:val="24"/>
          <w:szCs w:val="24"/>
        </w:rPr>
        <w:t>На гидропостах: Горноправдинск – чисто; Сибирский – ледоход, Ханты-Мансийск - ледоход. Динам</w:t>
      </w:r>
      <w:r w:rsidRPr="08AC1E32">
        <w:rPr>
          <w:sz w:val="24"/>
          <w:szCs w:val="24"/>
        </w:rPr>
        <w:t>и</w:t>
      </w:r>
      <w:r w:rsidRPr="08AC1E32">
        <w:rPr>
          <w:sz w:val="24"/>
          <w:szCs w:val="24"/>
        </w:rPr>
        <w:t>ка уровня воды от +8 до +143 см.</w:t>
      </w:r>
    </w:p>
    <w:p w:rsidR="00843397" w:rsidRPr="08AC1E32" w:rsidRDefault="00843397" w:rsidP="00843397">
      <w:pPr>
        <w:ind w:left="-426" w:firstLine="710"/>
        <w:jc w:val="both"/>
        <w:rPr>
          <w:i/>
          <w:sz w:val="24"/>
          <w:szCs w:val="24"/>
        </w:rPr>
      </w:pPr>
      <w:r w:rsidRPr="08AC1E32">
        <w:rPr>
          <w:b/>
          <w:sz w:val="24"/>
          <w:szCs w:val="24"/>
          <w:u w:val="single"/>
        </w:rPr>
        <w:t>р. Обь:</w:t>
      </w:r>
      <w:r w:rsidRPr="08AC1E32">
        <w:rPr>
          <w:b/>
          <w:sz w:val="24"/>
          <w:szCs w:val="24"/>
        </w:rPr>
        <w:t xml:space="preserve"> </w:t>
      </w:r>
      <w:r w:rsidRPr="08AC1E32">
        <w:rPr>
          <w:i/>
          <w:sz w:val="24"/>
          <w:szCs w:val="24"/>
        </w:rPr>
        <w:t xml:space="preserve">Голова ледохода находится в районе н.п. </w:t>
      </w:r>
      <w:proofErr w:type="spellStart"/>
      <w:r w:rsidRPr="08AC1E32">
        <w:rPr>
          <w:i/>
          <w:sz w:val="24"/>
          <w:szCs w:val="24"/>
        </w:rPr>
        <w:t>Лямино</w:t>
      </w:r>
      <w:proofErr w:type="spellEnd"/>
      <w:r w:rsidRPr="08AC1E32">
        <w:rPr>
          <w:i/>
          <w:sz w:val="24"/>
          <w:szCs w:val="24"/>
        </w:rPr>
        <w:t xml:space="preserve"> Сургутского района ХМАО, хвост в Томской области, н.п. Александровское. Протяженность ледохода около 410 км.  За сутки динамика 200 км.</w:t>
      </w:r>
    </w:p>
    <w:p w:rsidR="00843397" w:rsidRPr="08AC1E32" w:rsidRDefault="00843397" w:rsidP="00843397">
      <w:pPr>
        <w:ind w:left="-426" w:firstLine="710"/>
        <w:jc w:val="both"/>
        <w:rPr>
          <w:sz w:val="24"/>
          <w:szCs w:val="24"/>
        </w:rPr>
      </w:pPr>
      <w:r w:rsidRPr="08AC1E32">
        <w:rPr>
          <w:sz w:val="24"/>
          <w:szCs w:val="24"/>
        </w:rPr>
        <w:t xml:space="preserve">На гидропостах: </w:t>
      </w:r>
      <w:proofErr w:type="gramStart"/>
      <w:r w:rsidRPr="08AC1E32">
        <w:rPr>
          <w:sz w:val="24"/>
          <w:szCs w:val="24"/>
        </w:rPr>
        <w:t>Нижневартовск, Сургут, Нефтеюганск – ледоход; Сытомино – закраины; Белогорье – закраины, лед потемнел, лед подняло; Октябрьское, Полноват – закраины, ледостав.</w:t>
      </w:r>
      <w:proofErr w:type="gramEnd"/>
      <w:r w:rsidRPr="08AC1E32">
        <w:rPr>
          <w:sz w:val="24"/>
          <w:szCs w:val="24"/>
        </w:rPr>
        <w:t xml:space="preserve"> Динамика уровня воды от +20 до +71.</w:t>
      </w:r>
    </w:p>
    <w:p w:rsidR="00843397" w:rsidRPr="08AC1E32" w:rsidRDefault="00843397" w:rsidP="00843397">
      <w:pPr>
        <w:ind w:left="-426" w:firstLine="710"/>
        <w:jc w:val="both"/>
        <w:rPr>
          <w:sz w:val="24"/>
          <w:szCs w:val="24"/>
        </w:rPr>
      </w:pPr>
      <w:r w:rsidRPr="08AC1E32">
        <w:rPr>
          <w:b/>
          <w:sz w:val="24"/>
          <w:szCs w:val="24"/>
          <w:u w:val="single"/>
        </w:rPr>
        <w:t>р. Конда:</w:t>
      </w:r>
      <w:r w:rsidRPr="08AC1E32">
        <w:rPr>
          <w:sz w:val="24"/>
          <w:szCs w:val="24"/>
        </w:rPr>
        <w:t xml:space="preserve">  Чантырья, Урай, Кондинское, Болчары, Алтай – чисто; </w:t>
      </w:r>
      <w:proofErr w:type="spellStart"/>
      <w:r w:rsidRPr="08AC1E32">
        <w:rPr>
          <w:sz w:val="24"/>
          <w:szCs w:val="24"/>
        </w:rPr>
        <w:t>Выкатной</w:t>
      </w:r>
      <w:proofErr w:type="spellEnd"/>
      <w:r w:rsidRPr="08AC1E32">
        <w:rPr>
          <w:sz w:val="24"/>
          <w:szCs w:val="24"/>
        </w:rPr>
        <w:t xml:space="preserve"> – ледоход.</w:t>
      </w:r>
    </w:p>
    <w:p w:rsidR="00843397" w:rsidRPr="08AC1E32" w:rsidRDefault="00843397" w:rsidP="00843397">
      <w:pPr>
        <w:ind w:left="-426" w:firstLine="710"/>
        <w:rPr>
          <w:sz w:val="24"/>
          <w:szCs w:val="24"/>
        </w:rPr>
      </w:pPr>
      <w:r w:rsidRPr="08AC1E32">
        <w:rPr>
          <w:b/>
          <w:sz w:val="24"/>
          <w:szCs w:val="24"/>
          <w:u w:val="single"/>
        </w:rPr>
        <w:t>р. Северная Сосьва:</w:t>
      </w:r>
      <w:r w:rsidRPr="08AC1E32">
        <w:rPr>
          <w:sz w:val="24"/>
          <w:szCs w:val="24"/>
        </w:rPr>
        <w:t xml:space="preserve"> ледостав, закраины, полынья.</w:t>
      </w:r>
    </w:p>
    <w:p w:rsidR="00843397" w:rsidRDefault="00843397" w:rsidP="00843397">
      <w:pPr>
        <w:ind w:left="-426" w:firstLine="710"/>
        <w:rPr>
          <w:sz w:val="24"/>
          <w:szCs w:val="24"/>
        </w:rPr>
      </w:pPr>
      <w:r w:rsidRPr="08AC1E32">
        <w:rPr>
          <w:b/>
          <w:sz w:val="24"/>
          <w:szCs w:val="24"/>
          <w:u w:val="single"/>
        </w:rPr>
        <w:t>р. Большой Юган:</w:t>
      </w:r>
      <w:r w:rsidRPr="08AC1E32">
        <w:rPr>
          <w:b/>
          <w:sz w:val="24"/>
          <w:szCs w:val="24"/>
        </w:rPr>
        <w:t xml:space="preserve"> </w:t>
      </w:r>
      <w:r w:rsidRPr="08AC1E32">
        <w:rPr>
          <w:sz w:val="24"/>
          <w:szCs w:val="24"/>
        </w:rPr>
        <w:t>Таурово – ледоход; Угут – чисто.</w:t>
      </w:r>
    </w:p>
    <w:p w:rsidR="00843397" w:rsidRDefault="00843397" w:rsidP="00843397">
      <w:pPr>
        <w:ind w:left="-426" w:firstLine="710"/>
        <w:rPr>
          <w:sz w:val="24"/>
          <w:szCs w:val="24"/>
        </w:rPr>
      </w:pPr>
      <w:r w:rsidRPr="08AC1E32">
        <w:rPr>
          <w:b/>
          <w:sz w:val="24"/>
          <w:szCs w:val="24"/>
          <w:u w:val="single"/>
        </w:rPr>
        <w:t xml:space="preserve">р. </w:t>
      </w:r>
      <w:proofErr w:type="spellStart"/>
      <w:r w:rsidRPr="08AC1E32">
        <w:rPr>
          <w:b/>
          <w:sz w:val="24"/>
          <w:szCs w:val="24"/>
          <w:u w:val="single"/>
        </w:rPr>
        <w:t>Вах</w:t>
      </w:r>
      <w:proofErr w:type="spellEnd"/>
      <w:r w:rsidRPr="08AC1E32">
        <w:rPr>
          <w:b/>
          <w:sz w:val="24"/>
          <w:szCs w:val="24"/>
          <w:u w:val="single"/>
        </w:rPr>
        <w:t>:</w:t>
      </w:r>
      <w:r w:rsidRPr="08AC1E32">
        <w:rPr>
          <w:b/>
          <w:sz w:val="24"/>
          <w:szCs w:val="24"/>
        </w:rPr>
        <w:t xml:space="preserve">  </w:t>
      </w:r>
      <w:r w:rsidRPr="08AC1E32">
        <w:rPr>
          <w:sz w:val="24"/>
          <w:szCs w:val="24"/>
        </w:rPr>
        <w:t xml:space="preserve">Ларьяк – ледоход; </w:t>
      </w:r>
      <w:proofErr w:type="spellStart"/>
      <w:r w:rsidRPr="08AC1E32">
        <w:rPr>
          <w:sz w:val="24"/>
          <w:szCs w:val="24"/>
        </w:rPr>
        <w:t>Ваховск</w:t>
      </w:r>
      <w:proofErr w:type="spellEnd"/>
      <w:r w:rsidRPr="08AC1E32">
        <w:rPr>
          <w:sz w:val="24"/>
          <w:szCs w:val="24"/>
        </w:rPr>
        <w:t xml:space="preserve"> – ледоход.</w:t>
      </w:r>
    </w:p>
    <w:p w:rsidR="00843397" w:rsidRPr="007622EE" w:rsidRDefault="00843397" w:rsidP="00843397">
      <w:pPr>
        <w:tabs>
          <w:tab w:val="left" w:pos="4620"/>
        </w:tabs>
        <w:jc w:val="both"/>
        <w:rPr>
          <w:sz w:val="16"/>
          <w:szCs w:val="16"/>
        </w:rPr>
      </w:pPr>
    </w:p>
    <w:p w:rsidR="000A21DD" w:rsidRPr="0034426A" w:rsidRDefault="002E0BDD" w:rsidP="00A73B70">
      <w:pPr>
        <w:ind w:firstLine="567"/>
        <w:contextualSpacing/>
        <w:jc w:val="both"/>
        <w:rPr>
          <w:b/>
          <w:sz w:val="24"/>
          <w:szCs w:val="24"/>
        </w:rPr>
      </w:pPr>
      <w:r w:rsidRPr="0034426A">
        <w:rPr>
          <w:b/>
          <w:sz w:val="24"/>
          <w:szCs w:val="24"/>
        </w:rPr>
        <w:t xml:space="preserve">Санитарно-эпидемиологическая обстановка </w:t>
      </w:r>
    </w:p>
    <w:p w:rsidR="00060150" w:rsidRPr="00843397" w:rsidRDefault="00060150" w:rsidP="00060150">
      <w:pPr>
        <w:tabs>
          <w:tab w:val="left" w:pos="3170"/>
        </w:tabs>
        <w:ind w:firstLine="709"/>
        <w:jc w:val="both"/>
        <w:rPr>
          <w:sz w:val="24"/>
          <w:szCs w:val="24"/>
        </w:rPr>
      </w:pPr>
      <w:r w:rsidRPr="00843397">
        <w:rPr>
          <w:sz w:val="24"/>
          <w:szCs w:val="24"/>
        </w:rPr>
        <w:t>Всего на территории Ханты-Мансийского автономного округа - Югры подтвержден</w:t>
      </w:r>
      <w:r w:rsidR="00843397" w:rsidRPr="00843397">
        <w:rPr>
          <w:sz w:val="24"/>
          <w:szCs w:val="24"/>
        </w:rPr>
        <w:t>о</w:t>
      </w:r>
      <w:r w:rsidRPr="00843397">
        <w:rPr>
          <w:sz w:val="24"/>
          <w:szCs w:val="24"/>
        </w:rPr>
        <w:t xml:space="preserve"> </w:t>
      </w:r>
      <w:r w:rsidR="00843397" w:rsidRPr="00843397">
        <w:rPr>
          <w:b/>
          <w:sz w:val="24"/>
          <w:szCs w:val="24"/>
        </w:rPr>
        <w:t>203</w:t>
      </w:r>
      <w:r w:rsidRPr="00843397">
        <w:rPr>
          <w:sz w:val="24"/>
          <w:szCs w:val="24"/>
        </w:rPr>
        <w:t xml:space="preserve"> случа</w:t>
      </w:r>
      <w:r w:rsidR="00843397" w:rsidRPr="00843397">
        <w:rPr>
          <w:sz w:val="24"/>
          <w:szCs w:val="24"/>
        </w:rPr>
        <w:t>я</w:t>
      </w:r>
      <w:r w:rsidRPr="00843397">
        <w:rPr>
          <w:sz w:val="24"/>
          <w:szCs w:val="24"/>
        </w:rPr>
        <w:t xml:space="preserve"> заражения (за последние сутки </w:t>
      </w:r>
      <w:r w:rsidR="00843397" w:rsidRPr="00843397">
        <w:rPr>
          <w:b/>
          <w:sz w:val="24"/>
          <w:szCs w:val="24"/>
        </w:rPr>
        <w:t>6</w:t>
      </w:r>
      <w:r w:rsidR="00B32A00" w:rsidRPr="00843397">
        <w:rPr>
          <w:sz w:val="24"/>
          <w:szCs w:val="24"/>
        </w:rPr>
        <w:t>). По состоянию на 2</w:t>
      </w:r>
      <w:r w:rsidR="00843397" w:rsidRPr="00843397">
        <w:rPr>
          <w:sz w:val="24"/>
          <w:szCs w:val="24"/>
        </w:rPr>
        <w:t>2</w:t>
      </w:r>
      <w:r w:rsidRPr="00843397">
        <w:rPr>
          <w:sz w:val="24"/>
          <w:szCs w:val="24"/>
        </w:rPr>
        <w:t xml:space="preserve">.04.2020 выздоровело </w:t>
      </w:r>
      <w:r w:rsidRPr="00843397">
        <w:rPr>
          <w:b/>
          <w:sz w:val="24"/>
          <w:szCs w:val="24"/>
        </w:rPr>
        <w:t>2</w:t>
      </w:r>
      <w:r w:rsidR="00843397" w:rsidRPr="00843397">
        <w:rPr>
          <w:b/>
          <w:sz w:val="24"/>
          <w:szCs w:val="24"/>
        </w:rPr>
        <w:t>9</w:t>
      </w:r>
      <w:r w:rsidRPr="00843397">
        <w:rPr>
          <w:b/>
          <w:sz w:val="24"/>
          <w:szCs w:val="24"/>
        </w:rPr>
        <w:t xml:space="preserve"> </w:t>
      </w:r>
      <w:r w:rsidRPr="00843397">
        <w:rPr>
          <w:sz w:val="24"/>
          <w:szCs w:val="24"/>
        </w:rPr>
        <w:t>человек.</w:t>
      </w:r>
    </w:p>
    <w:p w:rsidR="00060150" w:rsidRPr="00843397" w:rsidRDefault="00060150" w:rsidP="00060150">
      <w:pPr>
        <w:tabs>
          <w:tab w:val="left" w:pos="3170"/>
        </w:tabs>
        <w:ind w:firstLine="709"/>
        <w:jc w:val="both"/>
        <w:rPr>
          <w:sz w:val="24"/>
          <w:szCs w:val="24"/>
        </w:rPr>
      </w:pPr>
      <w:r w:rsidRPr="00843397">
        <w:rPr>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060150" w:rsidRPr="00951E80" w:rsidRDefault="00060150" w:rsidP="00060150">
      <w:pPr>
        <w:tabs>
          <w:tab w:val="left" w:pos="3170"/>
        </w:tabs>
        <w:ind w:firstLine="709"/>
        <w:jc w:val="both"/>
        <w:rPr>
          <w:color w:val="FF0000"/>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1712"/>
        <w:gridCol w:w="1692"/>
        <w:gridCol w:w="1986"/>
      </w:tblGrid>
      <w:tr w:rsidR="00060150" w:rsidRPr="081551AC" w:rsidTr="0074624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jc w:val="center"/>
              <w:rPr>
                <w:sz w:val="24"/>
                <w:szCs w:val="24"/>
              </w:rPr>
            </w:pPr>
            <w:r w:rsidRPr="081551AC">
              <w:rPr>
                <w:sz w:val="24"/>
                <w:szCs w:val="24"/>
              </w:rPr>
              <w:t>Причина для наблюдения</w:t>
            </w:r>
          </w:p>
        </w:tc>
        <w:tc>
          <w:tcPr>
            <w:tcW w:w="1712"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jc w:val="center"/>
              <w:rPr>
                <w:sz w:val="24"/>
                <w:szCs w:val="24"/>
              </w:rPr>
            </w:pPr>
            <w:r w:rsidRPr="081551AC">
              <w:rPr>
                <w:sz w:val="24"/>
                <w:szCs w:val="24"/>
              </w:rPr>
              <w:t>Количество</w:t>
            </w:r>
          </w:p>
        </w:tc>
        <w:tc>
          <w:tcPr>
            <w:tcW w:w="1692"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jc w:val="center"/>
              <w:rPr>
                <w:sz w:val="24"/>
                <w:szCs w:val="24"/>
              </w:rPr>
            </w:pPr>
            <w:r w:rsidRPr="081551AC">
              <w:rPr>
                <w:sz w:val="24"/>
                <w:szCs w:val="24"/>
              </w:rPr>
              <w:t>За сутки</w:t>
            </w:r>
          </w:p>
        </w:tc>
        <w:tc>
          <w:tcPr>
            <w:tcW w:w="1986"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jc w:val="center"/>
              <w:rPr>
                <w:sz w:val="24"/>
                <w:szCs w:val="24"/>
              </w:rPr>
            </w:pPr>
            <w:r w:rsidRPr="081551AC">
              <w:rPr>
                <w:sz w:val="24"/>
                <w:szCs w:val="24"/>
              </w:rPr>
              <w:t>Прим.</w:t>
            </w:r>
          </w:p>
        </w:tc>
      </w:tr>
      <w:tr w:rsidR="00060150" w:rsidRPr="081551AC" w:rsidTr="0074624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rPr>
                <w:sz w:val="24"/>
                <w:szCs w:val="24"/>
              </w:rPr>
            </w:pPr>
            <w:r w:rsidRPr="081551AC">
              <w:rPr>
                <w:sz w:val="24"/>
                <w:szCs w:val="24"/>
              </w:rPr>
              <w:t>Подтвержденные случаи коронавирусной инфекцией</w:t>
            </w:r>
          </w:p>
        </w:tc>
        <w:tc>
          <w:tcPr>
            <w:tcW w:w="171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843397" w:rsidP="00746244">
            <w:pPr>
              <w:tabs>
                <w:tab w:val="left" w:pos="3170"/>
              </w:tabs>
              <w:jc w:val="center"/>
              <w:rPr>
                <w:sz w:val="24"/>
                <w:szCs w:val="24"/>
              </w:rPr>
            </w:pPr>
            <w:r w:rsidRPr="00843397">
              <w:rPr>
                <w:sz w:val="24"/>
                <w:szCs w:val="24"/>
              </w:rPr>
              <w:t>203</w:t>
            </w:r>
            <w:r w:rsidR="00060150" w:rsidRPr="00843397">
              <w:rPr>
                <w:sz w:val="24"/>
                <w:szCs w:val="24"/>
              </w:rPr>
              <w:t xml:space="preserve"> чел.</w:t>
            </w:r>
          </w:p>
        </w:tc>
        <w:tc>
          <w:tcPr>
            <w:tcW w:w="169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843397" w:rsidP="00746244">
            <w:pPr>
              <w:tabs>
                <w:tab w:val="left" w:pos="3170"/>
              </w:tabs>
              <w:jc w:val="center"/>
              <w:rPr>
                <w:sz w:val="24"/>
                <w:szCs w:val="24"/>
              </w:rPr>
            </w:pPr>
            <w:r w:rsidRPr="00843397">
              <w:rPr>
                <w:sz w:val="24"/>
                <w:szCs w:val="24"/>
              </w:rPr>
              <w:t>6</w:t>
            </w:r>
            <w:r w:rsidR="00060150" w:rsidRPr="00843397">
              <w:rPr>
                <w:sz w:val="24"/>
                <w:szCs w:val="24"/>
              </w:rPr>
              <w:t xml:space="preserve"> чел.</w:t>
            </w:r>
          </w:p>
        </w:tc>
        <w:tc>
          <w:tcPr>
            <w:tcW w:w="1986" w:type="dxa"/>
            <w:tcBorders>
              <w:top w:val="single" w:sz="4" w:space="0" w:color="auto"/>
              <w:left w:val="single" w:sz="4" w:space="0" w:color="auto"/>
              <w:bottom w:val="single" w:sz="4" w:space="0" w:color="auto"/>
              <w:right w:val="single" w:sz="4" w:space="0" w:color="auto"/>
            </w:tcBorders>
            <w:vAlign w:val="center"/>
          </w:tcPr>
          <w:p w:rsidR="00060150" w:rsidRPr="081551AC" w:rsidRDefault="00060150" w:rsidP="00746244">
            <w:pPr>
              <w:tabs>
                <w:tab w:val="left" w:pos="3170"/>
              </w:tabs>
              <w:jc w:val="center"/>
              <w:rPr>
                <w:sz w:val="24"/>
                <w:szCs w:val="24"/>
              </w:rPr>
            </w:pPr>
          </w:p>
        </w:tc>
      </w:tr>
      <w:tr w:rsidR="00060150" w:rsidRPr="081551AC" w:rsidTr="0074624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rPr>
                <w:sz w:val="24"/>
                <w:szCs w:val="24"/>
              </w:rPr>
            </w:pPr>
            <w:r w:rsidRPr="081551AC">
              <w:rPr>
                <w:sz w:val="24"/>
                <w:szCs w:val="24"/>
              </w:rPr>
              <w:t>Выздоровевших</w:t>
            </w:r>
          </w:p>
        </w:tc>
        <w:tc>
          <w:tcPr>
            <w:tcW w:w="171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060150" w:rsidP="00843397">
            <w:pPr>
              <w:tabs>
                <w:tab w:val="left" w:pos="3170"/>
              </w:tabs>
              <w:jc w:val="center"/>
              <w:rPr>
                <w:sz w:val="24"/>
                <w:szCs w:val="24"/>
              </w:rPr>
            </w:pPr>
            <w:r w:rsidRPr="00843397">
              <w:rPr>
                <w:sz w:val="24"/>
                <w:szCs w:val="24"/>
              </w:rPr>
              <w:t>2</w:t>
            </w:r>
            <w:r w:rsidR="00843397" w:rsidRPr="00843397">
              <w:rPr>
                <w:sz w:val="24"/>
                <w:szCs w:val="24"/>
              </w:rPr>
              <w:t>9</w:t>
            </w:r>
            <w:r w:rsidRPr="00843397">
              <w:rPr>
                <w:sz w:val="24"/>
                <w:szCs w:val="24"/>
              </w:rPr>
              <w:t xml:space="preserve"> чел.</w:t>
            </w:r>
          </w:p>
        </w:tc>
        <w:tc>
          <w:tcPr>
            <w:tcW w:w="169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060150" w:rsidP="00746244">
            <w:pPr>
              <w:tabs>
                <w:tab w:val="left" w:pos="3170"/>
              </w:tabs>
              <w:jc w:val="center"/>
              <w:rPr>
                <w:sz w:val="24"/>
                <w:szCs w:val="24"/>
              </w:rPr>
            </w:pPr>
            <w:r w:rsidRPr="00843397">
              <w:rPr>
                <w:sz w:val="24"/>
                <w:szCs w:val="24"/>
              </w:rPr>
              <w:t>0 чел.</w:t>
            </w:r>
          </w:p>
        </w:tc>
        <w:tc>
          <w:tcPr>
            <w:tcW w:w="1986" w:type="dxa"/>
            <w:tcBorders>
              <w:top w:val="single" w:sz="4" w:space="0" w:color="auto"/>
              <w:left w:val="single" w:sz="4" w:space="0" w:color="auto"/>
              <w:bottom w:val="single" w:sz="4" w:space="0" w:color="auto"/>
              <w:right w:val="single" w:sz="4" w:space="0" w:color="auto"/>
            </w:tcBorders>
            <w:vAlign w:val="center"/>
          </w:tcPr>
          <w:p w:rsidR="00060150" w:rsidRPr="081551AC" w:rsidRDefault="00060150" w:rsidP="00746244">
            <w:pPr>
              <w:tabs>
                <w:tab w:val="left" w:pos="3170"/>
              </w:tabs>
              <w:jc w:val="center"/>
              <w:rPr>
                <w:sz w:val="24"/>
                <w:szCs w:val="24"/>
              </w:rPr>
            </w:pPr>
          </w:p>
        </w:tc>
      </w:tr>
      <w:tr w:rsidR="00060150" w:rsidRPr="081551AC" w:rsidTr="00746244">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60150" w:rsidRPr="081551AC" w:rsidRDefault="00060150" w:rsidP="00746244">
            <w:pPr>
              <w:tabs>
                <w:tab w:val="left" w:pos="3170"/>
              </w:tabs>
              <w:rPr>
                <w:sz w:val="24"/>
                <w:szCs w:val="24"/>
              </w:rPr>
            </w:pPr>
            <w:r w:rsidRPr="081551AC">
              <w:rPr>
                <w:sz w:val="24"/>
                <w:szCs w:val="24"/>
              </w:rPr>
              <w:t>Находятся в обсерваторе</w:t>
            </w:r>
          </w:p>
        </w:tc>
        <w:tc>
          <w:tcPr>
            <w:tcW w:w="171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060150" w:rsidP="00746244">
            <w:pPr>
              <w:tabs>
                <w:tab w:val="left" w:pos="3170"/>
              </w:tabs>
              <w:jc w:val="center"/>
              <w:rPr>
                <w:sz w:val="24"/>
                <w:szCs w:val="24"/>
              </w:rPr>
            </w:pPr>
            <w:r w:rsidRPr="00843397">
              <w:rPr>
                <w:sz w:val="24"/>
                <w:szCs w:val="24"/>
              </w:rPr>
              <w:t>153 чел.</w:t>
            </w:r>
          </w:p>
        </w:tc>
        <w:tc>
          <w:tcPr>
            <w:tcW w:w="1692" w:type="dxa"/>
            <w:tcBorders>
              <w:top w:val="single" w:sz="4" w:space="0" w:color="auto"/>
              <w:left w:val="single" w:sz="4" w:space="0" w:color="auto"/>
              <w:bottom w:val="single" w:sz="4" w:space="0" w:color="auto"/>
              <w:right w:val="single" w:sz="4" w:space="0" w:color="auto"/>
            </w:tcBorders>
            <w:vAlign w:val="center"/>
            <w:hideMark/>
          </w:tcPr>
          <w:p w:rsidR="00060150" w:rsidRPr="00843397" w:rsidRDefault="00060150" w:rsidP="00746244">
            <w:pPr>
              <w:tabs>
                <w:tab w:val="left" w:pos="3170"/>
              </w:tabs>
              <w:jc w:val="center"/>
              <w:rPr>
                <w:sz w:val="24"/>
                <w:szCs w:val="24"/>
              </w:rPr>
            </w:pPr>
            <w:r w:rsidRPr="00843397">
              <w:rPr>
                <w:sz w:val="24"/>
                <w:szCs w:val="24"/>
              </w:rPr>
              <w:t>0 чел.</w:t>
            </w:r>
          </w:p>
        </w:tc>
        <w:tc>
          <w:tcPr>
            <w:tcW w:w="1986" w:type="dxa"/>
            <w:tcBorders>
              <w:top w:val="single" w:sz="4" w:space="0" w:color="auto"/>
              <w:left w:val="single" w:sz="4" w:space="0" w:color="auto"/>
              <w:bottom w:val="single" w:sz="4" w:space="0" w:color="auto"/>
              <w:right w:val="single" w:sz="4" w:space="0" w:color="auto"/>
            </w:tcBorders>
            <w:vAlign w:val="center"/>
          </w:tcPr>
          <w:p w:rsidR="00060150" w:rsidRPr="081551AC" w:rsidRDefault="00060150" w:rsidP="00746244">
            <w:pPr>
              <w:tabs>
                <w:tab w:val="left" w:pos="3170"/>
              </w:tabs>
              <w:jc w:val="center"/>
              <w:rPr>
                <w:sz w:val="24"/>
                <w:szCs w:val="24"/>
              </w:rPr>
            </w:pPr>
          </w:p>
        </w:tc>
      </w:tr>
    </w:tbl>
    <w:p w:rsidR="00EC3453" w:rsidRPr="00CB570A" w:rsidRDefault="00EC3453" w:rsidP="000C51FF">
      <w:pPr>
        <w:ind w:firstLine="708"/>
        <w:jc w:val="both"/>
        <w:rPr>
          <w:sz w:val="24"/>
          <w:szCs w:val="24"/>
        </w:rPr>
      </w:pPr>
      <w:r w:rsidRPr="00CB570A">
        <w:rPr>
          <w:sz w:val="24"/>
          <w:szCs w:val="24"/>
        </w:rPr>
        <w:t>Мероприятия по предотвращению заболевания спланированы и проводятся.</w:t>
      </w:r>
    </w:p>
    <w:p w:rsidR="005108AD" w:rsidRPr="0034426A" w:rsidRDefault="005108AD" w:rsidP="00EC3453">
      <w:pPr>
        <w:ind w:firstLine="318"/>
        <w:jc w:val="both"/>
        <w:rPr>
          <w:sz w:val="16"/>
          <w:szCs w:val="16"/>
        </w:rPr>
      </w:pPr>
    </w:p>
    <w:p w:rsidR="002E0BDD" w:rsidRPr="0034426A" w:rsidRDefault="002E0BDD" w:rsidP="002E0BDD">
      <w:pPr>
        <w:jc w:val="center"/>
        <w:rPr>
          <w:b/>
          <w:sz w:val="24"/>
          <w:szCs w:val="24"/>
          <w:u w:val="single"/>
        </w:rPr>
      </w:pPr>
      <w:r w:rsidRPr="0034426A">
        <w:rPr>
          <w:b/>
          <w:sz w:val="24"/>
          <w:szCs w:val="24"/>
          <w:u w:val="single"/>
        </w:rPr>
        <w:t>Прогноз явлений и рисков</w:t>
      </w:r>
    </w:p>
    <w:p w:rsidR="0098706C" w:rsidRPr="0034426A" w:rsidRDefault="0098706C" w:rsidP="003A1163">
      <w:pPr>
        <w:ind w:right="-54" w:firstLine="567"/>
        <w:rPr>
          <w:b/>
          <w:sz w:val="16"/>
          <w:szCs w:val="16"/>
        </w:rPr>
      </w:pPr>
    </w:p>
    <w:p w:rsidR="00983D2C" w:rsidRPr="00033069" w:rsidRDefault="00983D2C" w:rsidP="0034426A">
      <w:pPr>
        <w:ind w:firstLine="567"/>
        <w:jc w:val="both"/>
        <w:rPr>
          <w:b/>
          <w:sz w:val="24"/>
          <w:szCs w:val="24"/>
        </w:rPr>
      </w:pPr>
      <w:r w:rsidRPr="00033069">
        <w:rPr>
          <w:b/>
          <w:bCs/>
          <w:sz w:val="24"/>
          <w:szCs w:val="24"/>
        </w:rPr>
        <w:t xml:space="preserve">ОЯ – </w:t>
      </w:r>
      <w:r w:rsidRPr="00033069">
        <w:rPr>
          <w:b/>
          <w:sz w:val="24"/>
          <w:szCs w:val="24"/>
        </w:rPr>
        <w:t>не прогнозируется.</w:t>
      </w:r>
    </w:p>
    <w:p w:rsidR="00843397" w:rsidRPr="00843397" w:rsidRDefault="00843397" w:rsidP="00843397">
      <w:pPr>
        <w:tabs>
          <w:tab w:val="left" w:pos="180"/>
        </w:tabs>
        <w:ind w:right="-57"/>
        <w:rPr>
          <w:b/>
          <w:sz w:val="24"/>
          <w:szCs w:val="24"/>
        </w:rPr>
      </w:pPr>
      <w:r>
        <w:rPr>
          <w:b/>
          <w:bCs/>
          <w:sz w:val="24"/>
          <w:szCs w:val="24"/>
        </w:rPr>
        <w:t xml:space="preserve">          </w:t>
      </w:r>
      <w:r w:rsidR="00983D2C" w:rsidRPr="00033069">
        <w:rPr>
          <w:b/>
          <w:bCs/>
          <w:sz w:val="24"/>
          <w:szCs w:val="24"/>
        </w:rPr>
        <w:t>НЯ –</w:t>
      </w:r>
      <w:r w:rsidR="00983D2C" w:rsidRPr="00033069">
        <w:rPr>
          <w:sz w:val="24"/>
          <w:szCs w:val="24"/>
        </w:rPr>
        <w:t xml:space="preserve"> </w:t>
      </w:r>
      <w:r w:rsidRPr="00843397">
        <w:rPr>
          <w:b/>
          <w:sz w:val="24"/>
          <w:szCs w:val="24"/>
        </w:rPr>
        <w:t>сильные осадки - дождь, мокрый снег; при усилении ветра южных направлений порывами до 18-23 м/с метель; при отрицательной температуре гололедные явления.</w:t>
      </w:r>
    </w:p>
    <w:p w:rsidR="00843397" w:rsidRPr="087C6CA0" w:rsidRDefault="00843397" w:rsidP="00843397">
      <w:pPr>
        <w:jc w:val="both"/>
        <w:rPr>
          <w:sz w:val="24"/>
          <w:szCs w:val="24"/>
        </w:rPr>
      </w:pPr>
      <w:r>
        <w:rPr>
          <w:b/>
          <w:sz w:val="24"/>
          <w:szCs w:val="24"/>
        </w:rPr>
        <w:t xml:space="preserve">         </w:t>
      </w:r>
      <w:r w:rsidR="00D20B5D" w:rsidRPr="00EB5588">
        <w:rPr>
          <w:b/>
          <w:sz w:val="24"/>
          <w:szCs w:val="24"/>
        </w:rPr>
        <w:t>По ХМАО-Югре:</w:t>
      </w:r>
      <w:r w:rsidR="00D20B5D" w:rsidRPr="00EB5588">
        <w:rPr>
          <w:sz w:val="24"/>
          <w:szCs w:val="24"/>
        </w:rPr>
        <w:t xml:space="preserve"> </w:t>
      </w:r>
      <w:r w:rsidRPr="087C6CA0">
        <w:rPr>
          <w:sz w:val="24"/>
          <w:szCs w:val="24"/>
        </w:rPr>
        <w:t>Облачно. Осадки различной интенсивности, местами сильные - дождь, мокрый снег. При усилении ветра южных направлений местами до 18-23 м/с метель. При отрицательной темпер</w:t>
      </w:r>
      <w:r w:rsidRPr="087C6CA0">
        <w:rPr>
          <w:sz w:val="24"/>
          <w:szCs w:val="24"/>
        </w:rPr>
        <w:t>а</w:t>
      </w:r>
      <w:r w:rsidRPr="087C6CA0">
        <w:rPr>
          <w:sz w:val="24"/>
          <w:szCs w:val="24"/>
        </w:rPr>
        <w:t>туре гололедные явления. Температура ночью +5,+10, по северо-западу до +2,-3</w:t>
      </w:r>
      <w:proofErr w:type="gramStart"/>
      <w:r w:rsidRPr="087C6CA0">
        <w:rPr>
          <w:sz w:val="24"/>
          <w:szCs w:val="24"/>
        </w:rPr>
        <w:t xml:space="preserve"> °С</w:t>
      </w:r>
      <w:proofErr w:type="gramEnd"/>
      <w:r w:rsidRPr="087C6CA0">
        <w:rPr>
          <w:sz w:val="24"/>
          <w:szCs w:val="24"/>
        </w:rPr>
        <w:t xml:space="preserve">, днем +7,+12 ºС, по западу 0,+5 ºС. </w:t>
      </w:r>
    </w:p>
    <w:p w:rsidR="00EB5588" w:rsidRPr="00951E80" w:rsidRDefault="00EB5588" w:rsidP="00843397">
      <w:pPr>
        <w:ind w:right="-54"/>
        <w:rPr>
          <w:color w:val="FF0000"/>
          <w:sz w:val="24"/>
          <w:szCs w:val="24"/>
        </w:rPr>
      </w:pPr>
      <w:r w:rsidRPr="00EB5588">
        <w:rPr>
          <w:b/>
          <w:sz w:val="24"/>
          <w:szCs w:val="24"/>
        </w:rPr>
        <w:t xml:space="preserve">          </w:t>
      </w:r>
      <w:r w:rsidR="00D20B5D" w:rsidRPr="00EB5588">
        <w:rPr>
          <w:b/>
          <w:sz w:val="24"/>
          <w:szCs w:val="24"/>
        </w:rPr>
        <w:t xml:space="preserve"> По </w:t>
      </w:r>
      <w:proofErr w:type="gramStart"/>
      <w:r w:rsidR="00D20B5D" w:rsidRPr="00EB5588">
        <w:rPr>
          <w:b/>
          <w:sz w:val="24"/>
          <w:szCs w:val="24"/>
        </w:rPr>
        <w:t>г</w:t>
      </w:r>
      <w:proofErr w:type="gramEnd"/>
      <w:r w:rsidR="00D20B5D" w:rsidRPr="00EB5588">
        <w:rPr>
          <w:b/>
          <w:sz w:val="24"/>
          <w:szCs w:val="24"/>
        </w:rPr>
        <w:t>. Ханты-Мансийску:</w:t>
      </w:r>
      <w:r w:rsidR="00D20B5D" w:rsidRPr="00EB5588">
        <w:rPr>
          <w:sz w:val="24"/>
          <w:szCs w:val="24"/>
        </w:rPr>
        <w:t xml:space="preserve"> </w:t>
      </w:r>
      <w:r w:rsidR="00843397" w:rsidRPr="08DB21D8">
        <w:rPr>
          <w:sz w:val="24"/>
          <w:szCs w:val="24"/>
        </w:rPr>
        <w:t>Облачно. Осадки - дождь, мокрый снег. Ветер южных направлений 8-13 м/с, порывами до 18 м/</w:t>
      </w:r>
      <w:proofErr w:type="gramStart"/>
      <w:r w:rsidR="00843397" w:rsidRPr="08DB21D8">
        <w:rPr>
          <w:sz w:val="24"/>
          <w:szCs w:val="24"/>
        </w:rPr>
        <w:t>с</w:t>
      </w:r>
      <w:proofErr w:type="gramEnd"/>
      <w:r w:rsidR="00843397" w:rsidRPr="08DB21D8">
        <w:rPr>
          <w:sz w:val="24"/>
          <w:szCs w:val="24"/>
        </w:rPr>
        <w:t xml:space="preserve">. </w:t>
      </w:r>
      <w:proofErr w:type="gramStart"/>
      <w:r w:rsidR="00843397" w:rsidRPr="08DB21D8">
        <w:rPr>
          <w:sz w:val="24"/>
          <w:szCs w:val="24"/>
        </w:rPr>
        <w:t>При</w:t>
      </w:r>
      <w:proofErr w:type="gramEnd"/>
      <w:r w:rsidR="00843397" w:rsidRPr="08DB21D8">
        <w:rPr>
          <w:sz w:val="24"/>
          <w:szCs w:val="24"/>
        </w:rPr>
        <w:t xml:space="preserve"> усилении ветра метель. Температура ночью +6,+8</w:t>
      </w:r>
      <w:proofErr w:type="gramStart"/>
      <w:r w:rsidR="00843397" w:rsidRPr="08DB21D8">
        <w:rPr>
          <w:sz w:val="24"/>
          <w:szCs w:val="24"/>
        </w:rPr>
        <w:t xml:space="preserve"> ºС</w:t>
      </w:r>
      <w:proofErr w:type="gramEnd"/>
      <w:r w:rsidR="00843397" w:rsidRPr="08DB21D8">
        <w:rPr>
          <w:sz w:val="24"/>
          <w:szCs w:val="24"/>
        </w:rPr>
        <w:t>, днем +9,+</w:t>
      </w:r>
      <w:r w:rsidR="00843397" w:rsidRPr="00843397">
        <w:rPr>
          <w:sz w:val="24"/>
          <w:szCs w:val="24"/>
        </w:rPr>
        <w:t>11 ºС.</w:t>
      </w:r>
      <w:r w:rsidRPr="00843397">
        <w:rPr>
          <w:sz w:val="24"/>
          <w:szCs w:val="24"/>
        </w:rPr>
        <w:t>*</w:t>
      </w:r>
    </w:p>
    <w:p w:rsidR="0034426A" w:rsidRPr="00EB5588" w:rsidRDefault="0034426A" w:rsidP="00EB5588">
      <w:pPr>
        <w:ind w:right="-54"/>
        <w:rPr>
          <w:sz w:val="16"/>
          <w:szCs w:val="16"/>
        </w:rPr>
      </w:pPr>
    </w:p>
    <w:p w:rsidR="003A1163" w:rsidRPr="00EB5588" w:rsidRDefault="00D13054" w:rsidP="00FE5C20">
      <w:pPr>
        <w:tabs>
          <w:tab w:val="left" w:pos="741"/>
        </w:tabs>
        <w:ind w:right="-54"/>
        <w:jc w:val="both"/>
        <w:rPr>
          <w:i/>
          <w:sz w:val="20"/>
          <w:szCs w:val="24"/>
        </w:rPr>
      </w:pPr>
      <w:r w:rsidRPr="00EB5588">
        <w:rPr>
          <w:i/>
          <w:sz w:val="20"/>
          <w:szCs w:val="24"/>
        </w:rPr>
        <w:t>* по данным Ханты-Мансийский ЦГМС – филиал ФГБУ «Обь-Иртышское УГМС».</w:t>
      </w:r>
    </w:p>
    <w:p w:rsidR="003A1163" w:rsidRDefault="003A1163" w:rsidP="00FE5C20">
      <w:pPr>
        <w:tabs>
          <w:tab w:val="left" w:pos="180"/>
        </w:tabs>
        <w:jc w:val="both"/>
        <w:rPr>
          <w:i/>
          <w:sz w:val="16"/>
          <w:szCs w:val="16"/>
        </w:rPr>
      </w:pPr>
    </w:p>
    <w:p w:rsidR="00FE5C20" w:rsidRPr="00FF5B43" w:rsidRDefault="00FE5C20" w:rsidP="00FE5C20">
      <w:pPr>
        <w:ind w:firstLine="567"/>
        <w:jc w:val="center"/>
        <w:rPr>
          <w:b/>
          <w:sz w:val="24"/>
          <w:szCs w:val="24"/>
        </w:rPr>
      </w:pPr>
      <w:r w:rsidRPr="00FF5B43">
        <w:rPr>
          <w:b/>
          <w:sz w:val="24"/>
          <w:szCs w:val="24"/>
        </w:rPr>
        <w:lastRenderedPageBreak/>
        <w:t>Прогноз явлений и рисков</w:t>
      </w:r>
    </w:p>
    <w:tbl>
      <w:tblPr>
        <w:tblW w:w="9400" w:type="dxa"/>
        <w:jc w:val="center"/>
        <w:tblCellMar>
          <w:left w:w="0" w:type="dxa"/>
          <w:right w:w="0" w:type="dxa"/>
        </w:tblCellMar>
        <w:tblLook w:val="04A0"/>
      </w:tblPr>
      <w:tblGrid>
        <w:gridCol w:w="2280"/>
        <w:gridCol w:w="660"/>
        <w:gridCol w:w="1860"/>
        <w:gridCol w:w="440"/>
        <w:gridCol w:w="1680"/>
        <w:gridCol w:w="440"/>
        <w:gridCol w:w="2040"/>
      </w:tblGrid>
      <w:tr w:rsidR="00FE5C20" w:rsidTr="00746244">
        <w:trPr>
          <w:trHeight w:val="53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FE5C20" w:rsidRDefault="00FE5C20" w:rsidP="00746244">
            <w:pPr>
              <w:jc w:val="center"/>
              <w:rPr>
                <w:i/>
                <w:sz w:val="20"/>
              </w:rPr>
            </w:pPr>
            <w:r>
              <w:rPr>
                <w:b/>
                <w:bCs/>
                <w:i/>
                <w:iCs/>
                <w:sz w:val="20"/>
              </w:rPr>
              <w:t>Район</w:t>
            </w:r>
          </w:p>
        </w:tc>
        <w:tc>
          <w:tcPr>
            <w:tcW w:w="7120"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FE5C20" w:rsidRDefault="00FE5C20" w:rsidP="00746244">
            <w:pPr>
              <w:jc w:val="center"/>
              <w:rPr>
                <w:i/>
                <w:sz w:val="20"/>
              </w:rPr>
            </w:pPr>
            <w:r>
              <w:rPr>
                <w:b/>
                <w:bCs/>
                <w:i/>
                <w:iCs/>
                <w:sz w:val="20"/>
              </w:rPr>
              <w:t>Риски возникновения угроз безопасности  жизнедеятельности</w:t>
            </w:r>
          </w:p>
        </w:tc>
      </w:tr>
      <w:tr w:rsidR="00FE5C20" w:rsidTr="0063098D">
        <w:trPr>
          <w:trHeight w:val="181"/>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 xml:space="preserve">Березовский </w:t>
            </w:r>
          </w:p>
        </w:tc>
        <w:tc>
          <w:tcPr>
            <w:tcW w:w="7120"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FE5C20" w:rsidRDefault="00FE5C20" w:rsidP="00746244">
            <w:pPr>
              <w:tabs>
                <w:tab w:val="left" w:pos="180"/>
              </w:tabs>
              <w:ind w:right="34"/>
              <w:jc w:val="center"/>
              <w:rPr>
                <w:b/>
                <w:bCs/>
                <w:i/>
                <w:sz w:val="20"/>
                <w:szCs w:val="24"/>
              </w:rPr>
            </w:pPr>
          </w:p>
          <w:p w:rsidR="0063098D" w:rsidRPr="0063098D" w:rsidRDefault="00EC1056" w:rsidP="0063098D">
            <w:pPr>
              <w:tabs>
                <w:tab w:val="left" w:pos="180"/>
              </w:tabs>
              <w:ind w:right="-57" w:firstLine="709"/>
              <w:rPr>
                <w:sz w:val="24"/>
                <w:szCs w:val="24"/>
              </w:rPr>
            </w:pPr>
            <w:r w:rsidRPr="008372B1">
              <w:rPr>
                <w:b/>
                <w:bCs/>
                <w:i/>
                <w:iCs/>
                <w:sz w:val="24"/>
                <w:szCs w:val="24"/>
              </w:rPr>
              <w:t>Прогнозируется обострение обстановки на транспорте, увеличение показателей аварийности, связанное с погодными условиями</w:t>
            </w:r>
            <w:r w:rsidRPr="0063098D">
              <w:rPr>
                <w:b/>
                <w:bCs/>
                <w:i/>
                <w:iCs/>
                <w:sz w:val="24"/>
                <w:szCs w:val="24"/>
              </w:rPr>
              <w:t>:</w:t>
            </w:r>
            <w:r w:rsidR="0063098D">
              <w:rPr>
                <w:sz w:val="24"/>
                <w:szCs w:val="24"/>
              </w:rPr>
              <w:t xml:space="preserve"> </w:t>
            </w:r>
            <w:r w:rsidR="0063098D" w:rsidRPr="0063098D">
              <w:rPr>
                <w:sz w:val="24"/>
                <w:szCs w:val="24"/>
              </w:rPr>
              <w:t xml:space="preserve">23 апреля </w:t>
            </w:r>
            <w:smartTag w:uri="urn:schemas-microsoft-com:office:smarttags" w:element="metricconverter">
              <w:smartTagPr>
                <w:attr w:name="ProductID" w:val="2020 г"/>
              </w:smartTagPr>
              <w:r w:rsidR="0063098D" w:rsidRPr="0063098D">
                <w:rPr>
                  <w:sz w:val="24"/>
                  <w:szCs w:val="24"/>
                </w:rPr>
                <w:t>2020 г</w:t>
              </w:r>
            </w:smartTag>
            <w:r w:rsidR="0063098D" w:rsidRPr="0063098D">
              <w:rPr>
                <w:sz w:val="24"/>
                <w:szCs w:val="24"/>
              </w:rPr>
              <w:t>. в течение суток по Ханты-Мансийскому автономному округу – Югре местами ожидаются неблагоприятные явления погоды: сильные осадки - дождь, мокрый снег; при усилении ветра южных направлений порывами до 18-23 м/с метель; при отрицательной температуре гололедные явления.</w:t>
            </w:r>
          </w:p>
          <w:p w:rsidR="00FE5C20" w:rsidRDefault="00FE5C20" w:rsidP="00746244">
            <w:pPr>
              <w:tabs>
                <w:tab w:val="left" w:pos="180"/>
              </w:tabs>
              <w:ind w:right="-54" w:firstLine="709"/>
              <w:jc w:val="center"/>
              <w:rPr>
                <w:sz w:val="22"/>
                <w:szCs w:val="22"/>
              </w:rPr>
            </w:pPr>
          </w:p>
        </w:tc>
      </w:tr>
      <w:tr w:rsidR="00FE5C20" w:rsidTr="0063098D">
        <w:trPr>
          <w:trHeight w:val="129"/>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14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18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7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63098D">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Pr="0063098D" w:rsidRDefault="00FE5C20" w:rsidP="00746244">
            <w:pPr>
              <w:rPr>
                <w:i/>
                <w:sz w:val="20"/>
                <w:highlight w:val="yellow"/>
              </w:rPr>
            </w:pPr>
            <w:r w:rsidRPr="0063098D">
              <w:rPr>
                <w:b/>
                <w:bCs/>
                <w:i/>
                <w:iCs/>
                <w:sz w:val="20"/>
                <w:highlight w:val="yellow"/>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FE5C20" w:rsidRDefault="00FE5C20" w:rsidP="00746244">
            <w:pPr>
              <w:rPr>
                <w:sz w:val="22"/>
                <w:szCs w:val="22"/>
              </w:rPr>
            </w:pPr>
          </w:p>
        </w:tc>
      </w:tr>
      <w:tr w:rsidR="00FE5C20" w:rsidTr="00746244">
        <w:trPr>
          <w:trHeight w:val="69"/>
          <w:jc w:val="center"/>
        </w:trPr>
        <w:tc>
          <w:tcPr>
            <w:tcW w:w="22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E5C20" w:rsidRDefault="00FE5C20" w:rsidP="00746244">
            <w:pPr>
              <w:rPr>
                <w:i/>
                <w:sz w:val="20"/>
              </w:rPr>
            </w:pPr>
            <w:r>
              <w:rPr>
                <w:b/>
                <w:bCs/>
                <w:i/>
                <w:iCs/>
                <w:sz w:val="20"/>
              </w:rPr>
              <w:t>Уровни опасности</w:t>
            </w:r>
          </w:p>
        </w:tc>
        <w:tc>
          <w:tcPr>
            <w:tcW w:w="66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FE5C20" w:rsidRDefault="00FE5C20" w:rsidP="00746244">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E5C20" w:rsidRDefault="00FE5C20" w:rsidP="00746244">
            <w:pPr>
              <w:rPr>
                <w:i/>
                <w:sz w:val="20"/>
              </w:rPr>
            </w:pPr>
            <w:r>
              <w:rPr>
                <w:i/>
                <w:iCs/>
                <w:sz w:val="20"/>
              </w:rPr>
              <w:t xml:space="preserve">Низкая </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FE5C20" w:rsidRDefault="00FE5C20" w:rsidP="00746244">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E5C20" w:rsidRDefault="00FE5C20" w:rsidP="00746244">
            <w:pPr>
              <w:rPr>
                <w:i/>
                <w:sz w:val="20"/>
              </w:rPr>
            </w:pPr>
            <w:r>
              <w:rPr>
                <w:i/>
                <w:iCs/>
                <w:sz w:val="20"/>
              </w:rPr>
              <w:t xml:space="preserve">Средняя </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FE5C20" w:rsidRDefault="00FE5C20" w:rsidP="00746244">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FE5C20" w:rsidRDefault="00FE5C20" w:rsidP="00746244">
            <w:pPr>
              <w:rPr>
                <w:i/>
                <w:sz w:val="20"/>
              </w:rPr>
            </w:pPr>
            <w:r>
              <w:rPr>
                <w:i/>
                <w:iCs/>
                <w:sz w:val="20"/>
              </w:rPr>
              <w:t xml:space="preserve">Высокая </w:t>
            </w:r>
          </w:p>
        </w:tc>
      </w:tr>
    </w:tbl>
    <w:p w:rsidR="00AF2008" w:rsidRDefault="00AF2008" w:rsidP="00826033">
      <w:pPr>
        <w:rPr>
          <w:i/>
          <w:sz w:val="20"/>
        </w:rPr>
      </w:pPr>
    </w:p>
    <w:p w:rsidR="000C51FF" w:rsidRDefault="000C51FF" w:rsidP="00826033">
      <w:pPr>
        <w:rPr>
          <w:i/>
          <w:sz w:val="20"/>
        </w:rPr>
      </w:pPr>
    </w:p>
    <w:p w:rsidR="000C51FF" w:rsidRDefault="000C51FF" w:rsidP="00826033">
      <w:pPr>
        <w:rPr>
          <w:i/>
          <w:sz w:val="20"/>
        </w:rPr>
      </w:pPr>
    </w:p>
    <w:p w:rsidR="000C51FF" w:rsidRPr="001208B8" w:rsidRDefault="000C51FF" w:rsidP="00826033">
      <w:pPr>
        <w:rPr>
          <w:i/>
          <w:sz w:val="20"/>
        </w:rPr>
      </w:pPr>
    </w:p>
    <w:p w:rsidR="00826033" w:rsidRPr="0036204E" w:rsidRDefault="00BD0B2F" w:rsidP="00826033">
      <w:pPr>
        <w:rPr>
          <w:i/>
          <w:sz w:val="20"/>
          <w:lang w:val="en-US"/>
        </w:rPr>
      </w:pPr>
      <w:r>
        <w:rPr>
          <w:i/>
          <w:sz w:val="20"/>
        </w:rPr>
        <w:t>2</w:t>
      </w:r>
      <w:r w:rsidR="00951E80">
        <w:rPr>
          <w:i/>
          <w:sz w:val="20"/>
        </w:rPr>
        <w:t>2</w:t>
      </w:r>
      <w:r w:rsidR="007D6161" w:rsidRPr="000C51FF">
        <w:rPr>
          <w:i/>
          <w:sz w:val="20"/>
          <w:lang w:val="en-US"/>
        </w:rPr>
        <w:t>.</w:t>
      </w:r>
      <w:r w:rsidR="007107ED" w:rsidRPr="000C51FF">
        <w:rPr>
          <w:i/>
          <w:sz w:val="20"/>
          <w:lang w:val="en-US"/>
        </w:rPr>
        <w:t>0</w:t>
      </w:r>
      <w:r w:rsidR="00AC3DC5" w:rsidRPr="000C51FF">
        <w:rPr>
          <w:i/>
          <w:sz w:val="20"/>
          <w:lang w:val="en-US"/>
        </w:rPr>
        <w:t>4</w:t>
      </w:r>
      <w:r w:rsidR="00426111" w:rsidRPr="000C51FF">
        <w:rPr>
          <w:i/>
          <w:sz w:val="20"/>
          <w:lang w:val="en-US"/>
        </w:rPr>
        <w:t>.</w:t>
      </w:r>
      <w:r w:rsidR="00426111" w:rsidRPr="0036204E">
        <w:rPr>
          <w:i/>
          <w:sz w:val="20"/>
          <w:lang w:val="en-US"/>
        </w:rPr>
        <w:t>20</w:t>
      </w:r>
      <w:r w:rsidR="007107ED" w:rsidRPr="0036204E">
        <w:rPr>
          <w:i/>
          <w:sz w:val="20"/>
          <w:lang w:val="en-US"/>
        </w:rPr>
        <w:t>20</w:t>
      </w:r>
      <w:r w:rsidR="004B7B9D" w:rsidRPr="0036204E">
        <w:rPr>
          <w:i/>
          <w:sz w:val="20"/>
        </w:rPr>
        <w:t>г</w:t>
      </w:r>
      <w:r w:rsidR="002F6B96" w:rsidRPr="0036204E">
        <w:rPr>
          <w:i/>
          <w:sz w:val="20"/>
          <w:lang w:val="en-US"/>
        </w:rPr>
        <w:t xml:space="preserve">. </w:t>
      </w:r>
      <w:r w:rsidR="000C51FF" w:rsidRPr="0036204E">
        <w:rPr>
          <w:i/>
          <w:sz w:val="20"/>
          <w:lang w:val="en-US"/>
        </w:rPr>
        <w:t>1</w:t>
      </w:r>
      <w:r w:rsidR="00951E80">
        <w:rPr>
          <w:i/>
          <w:sz w:val="20"/>
        </w:rPr>
        <w:t>4</w:t>
      </w:r>
      <w:r w:rsidR="00560355" w:rsidRPr="0036204E">
        <w:rPr>
          <w:i/>
          <w:sz w:val="20"/>
          <w:lang w:val="en-US"/>
        </w:rPr>
        <w:t>:</w:t>
      </w:r>
      <w:r w:rsidR="00951E80">
        <w:rPr>
          <w:i/>
          <w:sz w:val="20"/>
        </w:rPr>
        <w:t>00</w:t>
      </w:r>
    </w:p>
    <w:p w:rsidR="00826033" w:rsidRPr="00A73B70" w:rsidRDefault="00653F43" w:rsidP="00826033">
      <w:pPr>
        <w:rPr>
          <w:i/>
          <w:sz w:val="20"/>
          <w:lang w:val="en-US"/>
        </w:rPr>
      </w:pPr>
      <w:r w:rsidRPr="00A73B70">
        <w:rPr>
          <w:i/>
          <w:sz w:val="20"/>
        </w:rPr>
        <w:t>ТЦАПУБ</w:t>
      </w:r>
    </w:p>
    <w:p w:rsidR="00826033" w:rsidRPr="003F4A8A" w:rsidRDefault="00826033" w:rsidP="00826033">
      <w:pPr>
        <w:jc w:val="both"/>
        <w:rPr>
          <w:b/>
          <w:sz w:val="20"/>
          <w:lang w:val="en-US"/>
        </w:rPr>
      </w:pPr>
      <w:r w:rsidRPr="003F4A8A">
        <w:rPr>
          <w:b/>
          <w:sz w:val="20"/>
          <w:lang w:val="de-DE"/>
        </w:rPr>
        <w:t>e</w:t>
      </w:r>
      <w:r w:rsidRPr="003F4A8A">
        <w:rPr>
          <w:b/>
          <w:sz w:val="20"/>
          <w:lang w:val="en-US"/>
        </w:rPr>
        <w:t>-</w:t>
      </w:r>
      <w:proofErr w:type="spellStart"/>
      <w:r w:rsidRPr="003F4A8A">
        <w:rPr>
          <w:b/>
          <w:sz w:val="20"/>
          <w:lang w:val="de-DE"/>
        </w:rPr>
        <w:t>mail</w:t>
      </w:r>
      <w:proofErr w:type="spellEnd"/>
      <w:r w:rsidRPr="003F4A8A">
        <w:rPr>
          <w:b/>
          <w:sz w:val="20"/>
          <w:lang w:val="en-US"/>
        </w:rPr>
        <w:t xml:space="preserve">: </w:t>
      </w:r>
      <w:proofErr w:type="spellStart"/>
      <w:r w:rsidR="00653F43">
        <w:rPr>
          <w:b/>
          <w:sz w:val="20"/>
          <w:lang w:val="en-US"/>
        </w:rPr>
        <w:t>cov</w:t>
      </w:r>
      <w:hyperlink r:id="rId8" w:history="1">
        <w:r w:rsidR="00835ED7" w:rsidRPr="003F4A8A">
          <w:rPr>
            <w:rStyle w:val="af2"/>
            <w:b/>
            <w:color w:val="auto"/>
            <w:sz w:val="20"/>
            <w:lang w:val="en-US"/>
          </w:rPr>
          <w:t>risk</w:t>
        </w:r>
        <w:proofErr w:type="spellEnd"/>
        <w:r w:rsidR="00835ED7" w:rsidRPr="003F4A8A">
          <w:rPr>
            <w:rStyle w:val="af2"/>
            <w:b/>
            <w:color w:val="auto"/>
            <w:sz w:val="20"/>
            <w:lang w:val="de-DE"/>
          </w:rPr>
          <w:t>@</w:t>
        </w:r>
        <w:proofErr w:type="spellStart"/>
        <w:r w:rsidR="00835ED7" w:rsidRPr="003F4A8A">
          <w:rPr>
            <w:rStyle w:val="af2"/>
            <w:b/>
            <w:color w:val="auto"/>
            <w:sz w:val="20"/>
            <w:lang w:val="de-DE"/>
          </w:rPr>
          <w:t>admhmao.ru</w:t>
        </w:r>
        <w:proofErr w:type="spellEnd"/>
      </w:hyperlink>
    </w:p>
    <w:p w:rsidR="00137F28" w:rsidRDefault="00493235" w:rsidP="00826033">
      <w:pPr>
        <w:jc w:val="both"/>
      </w:pPr>
      <w:hyperlink r:id="rId9" w:history="1">
        <w:r w:rsidR="00826033" w:rsidRPr="003F4A8A">
          <w:rPr>
            <w:rStyle w:val="af2"/>
            <w:b/>
            <w:color w:val="auto"/>
            <w:sz w:val="20"/>
            <w:lang w:val="de-DE"/>
          </w:rPr>
          <w:t>http://</w:t>
        </w:r>
        <w:hyperlink r:id="rId10" w:history="1">
          <w:r w:rsidR="00835ED7" w:rsidRPr="003F4A8A">
            <w:rPr>
              <w:rStyle w:val="af2"/>
              <w:b/>
              <w:color w:val="auto"/>
              <w:sz w:val="20"/>
              <w:lang w:val="en-US"/>
            </w:rPr>
            <w:t>risk</w:t>
          </w:r>
          <w:r w:rsidR="00835ED7" w:rsidRPr="003F4A8A">
            <w:rPr>
              <w:rStyle w:val="af2"/>
              <w:b/>
              <w:color w:val="auto"/>
              <w:sz w:val="20"/>
              <w:lang w:val="de-DE"/>
            </w:rPr>
            <w:t>.admhmao.ru</w:t>
          </w:r>
        </w:hyperlink>
      </w:hyperlink>
    </w:p>
    <w:p w:rsidR="000B7481" w:rsidRDefault="000B7481" w:rsidP="00826033">
      <w:pPr>
        <w:jc w:val="both"/>
      </w:pPr>
    </w:p>
    <w:p w:rsidR="000B7481" w:rsidRPr="003F4A8A" w:rsidRDefault="000B7481" w:rsidP="00826033">
      <w:pPr>
        <w:jc w:val="both"/>
        <w:rPr>
          <w:lang w:val="en-US"/>
        </w:rPr>
      </w:pPr>
    </w:p>
    <w:sectPr w:rsidR="000B7481" w:rsidRPr="003F4A8A" w:rsidSect="00F640F9">
      <w:pgSz w:w="11906" w:h="16838"/>
      <w:pgMar w:top="568" w:right="567" w:bottom="0"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056" w:rsidRDefault="00EC1056" w:rsidP="00CA561E">
      <w:r>
        <w:separator/>
      </w:r>
    </w:p>
  </w:endnote>
  <w:endnote w:type="continuationSeparator" w:id="0">
    <w:p w:rsidR="00EC1056" w:rsidRDefault="00EC1056"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056" w:rsidRDefault="00EC1056" w:rsidP="00CA561E">
      <w:r>
        <w:separator/>
      </w:r>
    </w:p>
  </w:footnote>
  <w:footnote w:type="continuationSeparator" w:id="0">
    <w:p w:rsidR="00EC1056" w:rsidRDefault="00EC1056"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19">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0">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1">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4">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29">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0">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2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9"/>
  </w:num>
  <w:num w:numId="7">
    <w:abstractNumId w:val="26"/>
  </w:num>
  <w:num w:numId="8">
    <w:abstractNumId w:val="23"/>
  </w:num>
  <w:num w:numId="9">
    <w:abstractNumId w:val="34"/>
  </w:num>
  <w:num w:numId="10">
    <w:abstractNumId w:val="2"/>
  </w:num>
  <w:num w:numId="11">
    <w:abstractNumId w:val="12"/>
  </w:num>
  <w:num w:numId="12">
    <w:abstractNumId w:val="15"/>
  </w:num>
  <w:num w:numId="13">
    <w:abstractNumId w:val="30"/>
  </w:num>
  <w:num w:numId="14">
    <w:abstractNumId w:val="36"/>
  </w:num>
  <w:num w:numId="15">
    <w:abstractNumId w:val="14"/>
  </w:num>
  <w:num w:numId="16">
    <w:abstractNumId w:val="22"/>
  </w:num>
  <w:num w:numId="17">
    <w:abstractNumId w:val="16"/>
  </w:num>
  <w:num w:numId="18">
    <w:abstractNumId w:val="5"/>
  </w:num>
  <w:num w:numId="19">
    <w:abstractNumId w:val="29"/>
  </w:num>
  <w:num w:numId="20">
    <w:abstractNumId w:val="32"/>
  </w:num>
  <w:num w:numId="21">
    <w:abstractNumId w:val="4"/>
  </w:num>
  <w:num w:numId="22">
    <w:abstractNumId w:val="1"/>
  </w:num>
  <w:num w:numId="23">
    <w:abstractNumId w:val="11"/>
  </w:num>
  <w:num w:numId="24">
    <w:abstractNumId w:val="3"/>
  </w:num>
  <w:num w:numId="25">
    <w:abstractNumId w:val="7"/>
  </w:num>
  <w:num w:numId="26">
    <w:abstractNumId w:val="35"/>
  </w:num>
  <w:num w:numId="27">
    <w:abstractNumId w:val="25"/>
  </w:num>
  <w:num w:numId="28">
    <w:abstractNumId w:val="31"/>
  </w:num>
  <w:num w:numId="29">
    <w:abstractNumId w:val="27"/>
  </w:num>
  <w:num w:numId="30">
    <w:abstractNumId w:val="33"/>
  </w:num>
  <w:num w:numId="31">
    <w:abstractNumId w:val="24"/>
  </w:num>
  <w:num w:numId="32">
    <w:abstractNumId w:val="10"/>
  </w:num>
  <w:num w:numId="33">
    <w:abstractNumId w:val="21"/>
  </w:num>
  <w:num w:numId="34">
    <w:abstractNumId w:val="13"/>
  </w:num>
  <w:num w:numId="35">
    <w:abstractNumId w:val="8"/>
  </w:num>
  <w:num w:numId="36">
    <w:abstractNumId w:val="17"/>
  </w:num>
  <w:num w:numId="3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rsids>
    <w:rsidRoot w:val="000E712F"/>
    <w:rsid w:val="00000010"/>
    <w:rsid w:val="00000038"/>
    <w:rsid w:val="0000007E"/>
    <w:rsid w:val="0000019F"/>
    <w:rsid w:val="0000034B"/>
    <w:rsid w:val="000003E0"/>
    <w:rsid w:val="00000474"/>
    <w:rsid w:val="00000657"/>
    <w:rsid w:val="000007CD"/>
    <w:rsid w:val="00000807"/>
    <w:rsid w:val="0000089B"/>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B0"/>
    <w:rsid w:val="00013722"/>
    <w:rsid w:val="00013766"/>
    <w:rsid w:val="00013778"/>
    <w:rsid w:val="00013812"/>
    <w:rsid w:val="00013827"/>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A3"/>
    <w:rsid w:val="00027D91"/>
    <w:rsid w:val="00027DBC"/>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A0A"/>
    <w:rsid w:val="00071A70"/>
    <w:rsid w:val="00071A76"/>
    <w:rsid w:val="00071A92"/>
    <w:rsid w:val="00071AFF"/>
    <w:rsid w:val="00071BB2"/>
    <w:rsid w:val="00071BF9"/>
    <w:rsid w:val="00071E30"/>
    <w:rsid w:val="00071F30"/>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1B"/>
    <w:rsid w:val="000778C7"/>
    <w:rsid w:val="000779DF"/>
    <w:rsid w:val="00077A0E"/>
    <w:rsid w:val="00077ABE"/>
    <w:rsid w:val="00077BF4"/>
    <w:rsid w:val="00077C2A"/>
    <w:rsid w:val="00077C80"/>
    <w:rsid w:val="00077CD8"/>
    <w:rsid w:val="00077CDB"/>
    <w:rsid w:val="00077D93"/>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77"/>
    <w:rsid w:val="000A0071"/>
    <w:rsid w:val="000A00FF"/>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E0"/>
    <w:rsid w:val="000E7EEE"/>
    <w:rsid w:val="000F003E"/>
    <w:rsid w:val="000F00FA"/>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A6D"/>
    <w:rsid w:val="000F5A9C"/>
    <w:rsid w:val="000F5AE0"/>
    <w:rsid w:val="000F5AEA"/>
    <w:rsid w:val="000F5AF6"/>
    <w:rsid w:val="000F5C7C"/>
    <w:rsid w:val="000F5CAD"/>
    <w:rsid w:val="000F5D47"/>
    <w:rsid w:val="000F5D59"/>
    <w:rsid w:val="000F5DAA"/>
    <w:rsid w:val="000F5DB6"/>
    <w:rsid w:val="000F5F24"/>
    <w:rsid w:val="000F5FAE"/>
    <w:rsid w:val="000F5FD5"/>
    <w:rsid w:val="000F602A"/>
    <w:rsid w:val="000F6035"/>
    <w:rsid w:val="000F608F"/>
    <w:rsid w:val="000F618D"/>
    <w:rsid w:val="000F61C0"/>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29"/>
    <w:rsid w:val="00144A8A"/>
    <w:rsid w:val="00144DB7"/>
    <w:rsid w:val="00144FAB"/>
    <w:rsid w:val="00145035"/>
    <w:rsid w:val="001450E4"/>
    <w:rsid w:val="00145268"/>
    <w:rsid w:val="001452AE"/>
    <w:rsid w:val="00145311"/>
    <w:rsid w:val="00145332"/>
    <w:rsid w:val="00145417"/>
    <w:rsid w:val="001454EF"/>
    <w:rsid w:val="00145531"/>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7CC"/>
    <w:rsid w:val="001717CE"/>
    <w:rsid w:val="001718A1"/>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BC5"/>
    <w:rsid w:val="00176D25"/>
    <w:rsid w:val="00176D30"/>
    <w:rsid w:val="00176D91"/>
    <w:rsid w:val="00176E43"/>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30"/>
    <w:rsid w:val="001A41DE"/>
    <w:rsid w:val="001A4219"/>
    <w:rsid w:val="001A4254"/>
    <w:rsid w:val="001A470D"/>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3025"/>
    <w:rsid w:val="001B306B"/>
    <w:rsid w:val="001B3179"/>
    <w:rsid w:val="001B3194"/>
    <w:rsid w:val="001B3332"/>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57C"/>
    <w:rsid w:val="001C35B6"/>
    <w:rsid w:val="001C35C3"/>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946"/>
    <w:rsid w:val="001C49FA"/>
    <w:rsid w:val="001C4B96"/>
    <w:rsid w:val="001C4BB1"/>
    <w:rsid w:val="001C4BF1"/>
    <w:rsid w:val="001C4C31"/>
    <w:rsid w:val="001C4C83"/>
    <w:rsid w:val="001C4E71"/>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A4"/>
    <w:rsid w:val="001E3BCC"/>
    <w:rsid w:val="001E3C2F"/>
    <w:rsid w:val="001E3DFC"/>
    <w:rsid w:val="001E3F17"/>
    <w:rsid w:val="001E3FC2"/>
    <w:rsid w:val="001E441E"/>
    <w:rsid w:val="001E448D"/>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ED"/>
    <w:rsid w:val="0021171B"/>
    <w:rsid w:val="002117F8"/>
    <w:rsid w:val="00211893"/>
    <w:rsid w:val="002119F7"/>
    <w:rsid w:val="00211AA0"/>
    <w:rsid w:val="00211D1B"/>
    <w:rsid w:val="00211D27"/>
    <w:rsid w:val="00211D70"/>
    <w:rsid w:val="00211DDE"/>
    <w:rsid w:val="00211E04"/>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C3"/>
    <w:rsid w:val="002262EB"/>
    <w:rsid w:val="002264E5"/>
    <w:rsid w:val="002265AE"/>
    <w:rsid w:val="0022660F"/>
    <w:rsid w:val="00226634"/>
    <w:rsid w:val="002266E6"/>
    <w:rsid w:val="002267CC"/>
    <w:rsid w:val="00226891"/>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59F"/>
    <w:rsid w:val="002745BA"/>
    <w:rsid w:val="002745F7"/>
    <w:rsid w:val="0027467A"/>
    <w:rsid w:val="00274778"/>
    <w:rsid w:val="0027489F"/>
    <w:rsid w:val="002748BC"/>
    <w:rsid w:val="002749BE"/>
    <w:rsid w:val="00274A23"/>
    <w:rsid w:val="00274AEB"/>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5C2"/>
    <w:rsid w:val="002905F0"/>
    <w:rsid w:val="00290607"/>
    <w:rsid w:val="00290698"/>
    <w:rsid w:val="002906F7"/>
    <w:rsid w:val="0029072F"/>
    <w:rsid w:val="00290764"/>
    <w:rsid w:val="00290843"/>
    <w:rsid w:val="00290903"/>
    <w:rsid w:val="00290949"/>
    <w:rsid w:val="002909FE"/>
    <w:rsid w:val="00290A42"/>
    <w:rsid w:val="00290A6E"/>
    <w:rsid w:val="00290AC8"/>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83"/>
    <w:rsid w:val="0029343D"/>
    <w:rsid w:val="002934C3"/>
    <w:rsid w:val="00293509"/>
    <w:rsid w:val="002935E8"/>
    <w:rsid w:val="00293785"/>
    <w:rsid w:val="0029378B"/>
    <w:rsid w:val="0029391A"/>
    <w:rsid w:val="0029399A"/>
    <w:rsid w:val="002939D0"/>
    <w:rsid w:val="00293A2E"/>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D"/>
    <w:rsid w:val="002C0EDE"/>
    <w:rsid w:val="002C0EE0"/>
    <w:rsid w:val="002C0F18"/>
    <w:rsid w:val="002C0FB0"/>
    <w:rsid w:val="002C0FBF"/>
    <w:rsid w:val="002C0FF1"/>
    <w:rsid w:val="002C1095"/>
    <w:rsid w:val="002C11E2"/>
    <w:rsid w:val="002C1295"/>
    <w:rsid w:val="002C12AE"/>
    <w:rsid w:val="002C1359"/>
    <w:rsid w:val="002C1441"/>
    <w:rsid w:val="002C155E"/>
    <w:rsid w:val="002C166C"/>
    <w:rsid w:val="002C175E"/>
    <w:rsid w:val="002C17CB"/>
    <w:rsid w:val="002C1850"/>
    <w:rsid w:val="002C1A9B"/>
    <w:rsid w:val="002C1AA8"/>
    <w:rsid w:val="002C1D92"/>
    <w:rsid w:val="002C1DAE"/>
    <w:rsid w:val="002C1E2C"/>
    <w:rsid w:val="002C1EFA"/>
    <w:rsid w:val="002C2213"/>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B4F"/>
    <w:rsid w:val="002C7BE6"/>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D7B"/>
    <w:rsid w:val="002D3DBF"/>
    <w:rsid w:val="002D3E98"/>
    <w:rsid w:val="002D3F19"/>
    <w:rsid w:val="002D4087"/>
    <w:rsid w:val="002D42E7"/>
    <w:rsid w:val="002D4429"/>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633"/>
    <w:rsid w:val="002D564B"/>
    <w:rsid w:val="002D580A"/>
    <w:rsid w:val="002D58BE"/>
    <w:rsid w:val="002D591A"/>
    <w:rsid w:val="002D5960"/>
    <w:rsid w:val="002D5963"/>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DCC"/>
    <w:rsid w:val="002E2E84"/>
    <w:rsid w:val="002E2F03"/>
    <w:rsid w:val="002E2F79"/>
    <w:rsid w:val="002E3069"/>
    <w:rsid w:val="002E31C9"/>
    <w:rsid w:val="002E320C"/>
    <w:rsid w:val="002E34A2"/>
    <w:rsid w:val="002E3659"/>
    <w:rsid w:val="002E36F9"/>
    <w:rsid w:val="002E37B8"/>
    <w:rsid w:val="002E3A85"/>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87A"/>
    <w:rsid w:val="0035388D"/>
    <w:rsid w:val="00353895"/>
    <w:rsid w:val="0035395B"/>
    <w:rsid w:val="003539D3"/>
    <w:rsid w:val="00353A80"/>
    <w:rsid w:val="00353A83"/>
    <w:rsid w:val="00353B21"/>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94"/>
    <w:rsid w:val="00370B8C"/>
    <w:rsid w:val="00370CBF"/>
    <w:rsid w:val="00370CCA"/>
    <w:rsid w:val="00370D33"/>
    <w:rsid w:val="00370DAE"/>
    <w:rsid w:val="00370EB6"/>
    <w:rsid w:val="00370EC3"/>
    <w:rsid w:val="00370EE8"/>
    <w:rsid w:val="003710BC"/>
    <w:rsid w:val="0037120D"/>
    <w:rsid w:val="003712E1"/>
    <w:rsid w:val="003712EE"/>
    <w:rsid w:val="003712FE"/>
    <w:rsid w:val="00371347"/>
    <w:rsid w:val="00371405"/>
    <w:rsid w:val="003714BB"/>
    <w:rsid w:val="003715A2"/>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445"/>
    <w:rsid w:val="003A3500"/>
    <w:rsid w:val="003A3597"/>
    <w:rsid w:val="003A37E9"/>
    <w:rsid w:val="003A3912"/>
    <w:rsid w:val="003A394E"/>
    <w:rsid w:val="003A3A34"/>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6F"/>
    <w:rsid w:val="003A52AE"/>
    <w:rsid w:val="003A5300"/>
    <w:rsid w:val="003A5342"/>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802"/>
    <w:rsid w:val="003A68F6"/>
    <w:rsid w:val="003A693F"/>
    <w:rsid w:val="003A697E"/>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1A"/>
    <w:rsid w:val="003C5B4C"/>
    <w:rsid w:val="003C5CBD"/>
    <w:rsid w:val="003C5DD8"/>
    <w:rsid w:val="003C5F2F"/>
    <w:rsid w:val="003C5F5A"/>
    <w:rsid w:val="003C60F9"/>
    <w:rsid w:val="003C6305"/>
    <w:rsid w:val="003C6329"/>
    <w:rsid w:val="003C6375"/>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4C"/>
    <w:rsid w:val="003D0395"/>
    <w:rsid w:val="003D0409"/>
    <w:rsid w:val="003D04FD"/>
    <w:rsid w:val="003D050F"/>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91"/>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1C8"/>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65"/>
    <w:rsid w:val="0042547D"/>
    <w:rsid w:val="0042550A"/>
    <w:rsid w:val="0042551A"/>
    <w:rsid w:val="00425599"/>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5D"/>
    <w:rsid w:val="0043798A"/>
    <w:rsid w:val="00437A16"/>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38"/>
    <w:rsid w:val="00450A6C"/>
    <w:rsid w:val="00450AF4"/>
    <w:rsid w:val="00450B74"/>
    <w:rsid w:val="00450C3A"/>
    <w:rsid w:val="00450C61"/>
    <w:rsid w:val="00450E08"/>
    <w:rsid w:val="00450F09"/>
    <w:rsid w:val="00450F39"/>
    <w:rsid w:val="0045106D"/>
    <w:rsid w:val="004510BD"/>
    <w:rsid w:val="0045121B"/>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51"/>
    <w:rsid w:val="004567D1"/>
    <w:rsid w:val="004568FC"/>
    <w:rsid w:val="00456916"/>
    <w:rsid w:val="00456994"/>
    <w:rsid w:val="00456A96"/>
    <w:rsid w:val="00456B57"/>
    <w:rsid w:val="00456B93"/>
    <w:rsid w:val="00456C0C"/>
    <w:rsid w:val="00456C10"/>
    <w:rsid w:val="00456C4D"/>
    <w:rsid w:val="00456CFB"/>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C17"/>
    <w:rsid w:val="00483D41"/>
    <w:rsid w:val="00483D7C"/>
    <w:rsid w:val="00483D91"/>
    <w:rsid w:val="00483DCE"/>
    <w:rsid w:val="00483E64"/>
    <w:rsid w:val="00483EB0"/>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A5"/>
    <w:rsid w:val="004D51FF"/>
    <w:rsid w:val="004D520D"/>
    <w:rsid w:val="004D5335"/>
    <w:rsid w:val="004D53E9"/>
    <w:rsid w:val="004D540B"/>
    <w:rsid w:val="004D546B"/>
    <w:rsid w:val="004D54AD"/>
    <w:rsid w:val="004D54D8"/>
    <w:rsid w:val="004D551E"/>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BC"/>
    <w:rsid w:val="004E2661"/>
    <w:rsid w:val="004E284A"/>
    <w:rsid w:val="004E288C"/>
    <w:rsid w:val="004E28E2"/>
    <w:rsid w:val="004E29D2"/>
    <w:rsid w:val="004E2A02"/>
    <w:rsid w:val="004E2AC6"/>
    <w:rsid w:val="004E2AE9"/>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78"/>
    <w:rsid w:val="004E4F9D"/>
    <w:rsid w:val="004E4FEA"/>
    <w:rsid w:val="004E5065"/>
    <w:rsid w:val="004E5206"/>
    <w:rsid w:val="004E5230"/>
    <w:rsid w:val="004E530E"/>
    <w:rsid w:val="004E538E"/>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92"/>
    <w:rsid w:val="005257AF"/>
    <w:rsid w:val="00525B36"/>
    <w:rsid w:val="00525D87"/>
    <w:rsid w:val="00525DB2"/>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9A"/>
    <w:rsid w:val="00527F08"/>
    <w:rsid w:val="00527F23"/>
    <w:rsid w:val="00527FAF"/>
    <w:rsid w:val="00527FBB"/>
    <w:rsid w:val="00527FC0"/>
    <w:rsid w:val="00530022"/>
    <w:rsid w:val="00530045"/>
    <w:rsid w:val="00530080"/>
    <w:rsid w:val="00530267"/>
    <w:rsid w:val="00530273"/>
    <w:rsid w:val="0053030B"/>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409"/>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30ED"/>
    <w:rsid w:val="005933C0"/>
    <w:rsid w:val="005933C3"/>
    <w:rsid w:val="005937F9"/>
    <w:rsid w:val="00593820"/>
    <w:rsid w:val="005938E1"/>
    <w:rsid w:val="00593934"/>
    <w:rsid w:val="005939C6"/>
    <w:rsid w:val="005939CF"/>
    <w:rsid w:val="00593AF1"/>
    <w:rsid w:val="00593B21"/>
    <w:rsid w:val="00593B2E"/>
    <w:rsid w:val="00593C1B"/>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CF"/>
    <w:rsid w:val="005A63EE"/>
    <w:rsid w:val="005A6698"/>
    <w:rsid w:val="005A66C6"/>
    <w:rsid w:val="005A671A"/>
    <w:rsid w:val="005A67B4"/>
    <w:rsid w:val="005A687A"/>
    <w:rsid w:val="005A68A3"/>
    <w:rsid w:val="005A68EC"/>
    <w:rsid w:val="005A69BB"/>
    <w:rsid w:val="005A6A2B"/>
    <w:rsid w:val="005A6A8E"/>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E56"/>
    <w:rsid w:val="005C4FFD"/>
    <w:rsid w:val="005C50CF"/>
    <w:rsid w:val="005C517F"/>
    <w:rsid w:val="005C51AA"/>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408C"/>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67A"/>
    <w:rsid w:val="00611733"/>
    <w:rsid w:val="006117C2"/>
    <w:rsid w:val="0061182C"/>
    <w:rsid w:val="00611904"/>
    <w:rsid w:val="0061195F"/>
    <w:rsid w:val="006119E0"/>
    <w:rsid w:val="00611A18"/>
    <w:rsid w:val="00611A44"/>
    <w:rsid w:val="00611A62"/>
    <w:rsid w:val="00611A93"/>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562"/>
    <w:rsid w:val="00613666"/>
    <w:rsid w:val="006136AD"/>
    <w:rsid w:val="00613985"/>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74"/>
    <w:rsid w:val="00647148"/>
    <w:rsid w:val="00647174"/>
    <w:rsid w:val="00647225"/>
    <w:rsid w:val="0064725A"/>
    <w:rsid w:val="00647295"/>
    <w:rsid w:val="006472A1"/>
    <w:rsid w:val="006472D6"/>
    <w:rsid w:val="0064732E"/>
    <w:rsid w:val="0064734E"/>
    <w:rsid w:val="006474B2"/>
    <w:rsid w:val="00647528"/>
    <w:rsid w:val="00647575"/>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A01"/>
    <w:rsid w:val="006C7A4C"/>
    <w:rsid w:val="006C7AA7"/>
    <w:rsid w:val="006C7AAD"/>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90"/>
    <w:rsid w:val="00704FAA"/>
    <w:rsid w:val="007050EE"/>
    <w:rsid w:val="00705213"/>
    <w:rsid w:val="00705304"/>
    <w:rsid w:val="00705305"/>
    <w:rsid w:val="0070540B"/>
    <w:rsid w:val="00705444"/>
    <w:rsid w:val="007054B0"/>
    <w:rsid w:val="00705573"/>
    <w:rsid w:val="00705592"/>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6054"/>
    <w:rsid w:val="007061AF"/>
    <w:rsid w:val="007061FA"/>
    <w:rsid w:val="00706232"/>
    <w:rsid w:val="007062B4"/>
    <w:rsid w:val="007064A6"/>
    <w:rsid w:val="007065C8"/>
    <w:rsid w:val="007066CB"/>
    <w:rsid w:val="00706769"/>
    <w:rsid w:val="007068EA"/>
    <w:rsid w:val="00706A5B"/>
    <w:rsid w:val="00706A83"/>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60E"/>
    <w:rsid w:val="00714855"/>
    <w:rsid w:val="0071488B"/>
    <w:rsid w:val="007148F0"/>
    <w:rsid w:val="007149D7"/>
    <w:rsid w:val="00714A5D"/>
    <w:rsid w:val="00714B37"/>
    <w:rsid w:val="00714B53"/>
    <w:rsid w:val="00714B5A"/>
    <w:rsid w:val="00714C31"/>
    <w:rsid w:val="00714CF9"/>
    <w:rsid w:val="00714D3D"/>
    <w:rsid w:val="00714E25"/>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9B"/>
    <w:rsid w:val="00774FC3"/>
    <w:rsid w:val="0077506D"/>
    <w:rsid w:val="0077519A"/>
    <w:rsid w:val="007751DD"/>
    <w:rsid w:val="00775311"/>
    <w:rsid w:val="0077532D"/>
    <w:rsid w:val="0077538A"/>
    <w:rsid w:val="007753AB"/>
    <w:rsid w:val="007754BB"/>
    <w:rsid w:val="007755B7"/>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7FA"/>
    <w:rsid w:val="0079586C"/>
    <w:rsid w:val="00795992"/>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A0E"/>
    <w:rsid w:val="007B4B47"/>
    <w:rsid w:val="007B4C18"/>
    <w:rsid w:val="007B4C9F"/>
    <w:rsid w:val="007B4CBD"/>
    <w:rsid w:val="007B4D17"/>
    <w:rsid w:val="007B4D81"/>
    <w:rsid w:val="007B4DB6"/>
    <w:rsid w:val="007B4E36"/>
    <w:rsid w:val="007B4E4F"/>
    <w:rsid w:val="007B4F2A"/>
    <w:rsid w:val="007B4F56"/>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A4"/>
    <w:rsid w:val="007B7DF9"/>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384"/>
    <w:rsid w:val="007E347C"/>
    <w:rsid w:val="007E3635"/>
    <w:rsid w:val="007E3673"/>
    <w:rsid w:val="007E384F"/>
    <w:rsid w:val="007E38E6"/>
    <w:rsid w:val="007E3913"/>
    <w:rsid w:val="007E3A0A"/>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1D6"/>
    <w:rsid w:val="008061EE"/>
    <w:rsid w:val="0080624E"/>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4F"/>
    <w:rsid w:val="00850AE3"/>
    <w:rsid w:val="00850B24"/>
    <w:rsid w:val="00850CF7"/>
    <w:rsid w:val="00850CF9"/>
    <w:rsid w:val="00850D2E"/>
    <w:rsid w:val="00850E09"/>
    <w:rsid w:val="00850EB7"/>
    <w:rsid w:val="00850EC4"/>
    <w:rsid w:val="0085108D"/>
    <w:rsid w:val="00851369"/>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9A"/>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7D"/>
    <w:rsid w:val="008B5578"/>
    <w:rsid w:val="008B5617"/>
    <w:rsid w:val="008B5682"/>
    <w:rsid w:val="008B57A2"/>
    <w:rsid w:val="008B57D3"/>
    <w:rsid w:val="008B5810"/>
    <w:rsid w:val="008B596D"/>
    <w:rsid w:val="008B598F"/>
    <w:rsid w:val="008B5B26"/>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C"/>
    <w:rsid w:val="008D694A"/>
    <w:rsid w:val="008D69B4"/>
    <w:rsid w:val="008D69E5"/>
    <w:rsid w:val="008D6AC7"/>
    <w:rsid w:val="008D6AD7"/>
    <w:rsid w:val="008D6B17"/>
    <w:rsid w:val="008D6D47"/>
    <w:rsid w:val="008D6D7D"/>
    <w:rsid w:val="008D6E8D"/>
    <w:rsid w:val="008D7004"/>
    <w:rsid w:val="008D716B"/>
    <w:rsid w:val="008D71A3"/>
    <w:rsid w:val="008D71E5"/>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804"/>
    <w:rsid w:val="008E6820"/>
    <w:rsid w:val="008E685B"/>
    <w:rsid w:val="008E68B9"/>
    <w:rsid w:val="008E6AE1"/>
    <w:rsid w:val="008E6C01"/>
    <w:rsid w:val="008E6C64"/>
    <w:rsid w:val="008E6C67"/>
    <w:rsid w:val="008E6D05"/>
    <w:rsid w:val="008E6D90"/>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EA9"/>
    <w:rsid w:val="00916FCA"/>
    <w:rsid w:val="0091705E"/>
    <w:rsid w:val="009173F6"/>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3F9"/>
    <w:rsid w:val="00921531"/>
    <w:rsid w:val="009215F8"/>
    <w:rsid w:val="00921604"/>
    <w:rsid w:val="009217A5"/>
    <w:rsid w:val="00921832"/>
    <w:rsid w:val="00921A05"/>
    <w:rsid w:val="00921A8F"/>
    <w:rsid w:val="00921ABD"/>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86D"/>
    <w:rsid w:val="009648E7"/>
    <w:rsid w:val="009648ED"/>
    <w:rsid w:val="00964994"/>
    <w:rsid w:val="00964A19"/>
    <w:rsid w:val="00964A49"/>
    <w:rsid w:val="00964A60"/>
    <w:rsid w:val="00964A7E"/>
    <w:rsid w:val="00964B4A"/>
    <w:rsid w:val="00964CA8"/>
    <w:rsid w:val="00964D0F"/>
    <w:rsid w:val="00964E7D"/>
    <w:rsid w:val="00964F2A"/>
    <w:rsid w:val="00964FED"/>
    <w:rsid w:val="009652B0"/>
    <w:rsid w:val="0096543D"/>
    <w:rsid w:val="0096551F"/>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9C"/>
    <w:rsid w:val="009704F5"/>
    <w:rsid w:val="00970503"/>
    <w:rsid w:val="00970736"/>
    <w:rsid w:val="009707DF"/>
    <w:rsid w:val="00970874"/>
    <w:rsid w:val="009708F6"/>
    <w:rsid w:val="00970AD9"/>
    <w:rsid w:val="00970ADE"/>
    <w:rsid w:val="00970B25"/>
    <w:rsid w:val="00970B33"/>
    <w:rsid w:val="00970D76"/>
    <w:rsid w:val="00970E66"/>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303C"/>
    <w:rsid w:val="00983068"/>
    <w:rsid w:val="00983095"/>
    <w:rsid w:val="00983133"/>
    <w:rsid w:val="0098325E"/>
    <w:rsid w:val="00983272"/>
    <w:rsid w:val="00983329"/>
    <w:rsid w:val="0098334C"/>
    <w:rsid w:val="009833B6"/>
    <w:rsid w:val="009833E1"/>
    <w:rsid w:val="0098361E"/>
    <w:rsid w:val="00983740"/>
    <w:rsid w:val="0098383C"/>
    <w:rsid w:val="00983955"/>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8B"/>
    <w:rsid w:val="00995EEB"/>
    <w:rsid w:val="00995F9B"/>
    <w:rsid w:val="00995FA3"/>
    <w:rsid w:val="00996001"/>
    <w:rsid w:val="00996022"/>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D9"/>
    <w:rsid w:val="009D3590"/>
    <w:rsid w:val="009D375A"/>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402C"/>
    <w:rsid w:val="00A042E3"/>
    <w:rsid w:val="00A0432F"/>
    <w:rsid w:val="00A04459"/>
    <w:rsid w:val="00A046DC"/>
    <w:rsid w:val="00A047B9"/>
    <w:rsid w:val="00A048D0"/>
    <w:rsid w:val="00A048F2"/>
    <w:rsid w:val="00A04BFA"/>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64"/>
    <w:rsid w:val="00A15047"/>
    <w:rsid w:val="00A15064"/>
    <w:rsid w:val="00A15074"/>
    <w:rsid w:val="00A150C0"/>
    <w:rsid w:val="00A1511A"/>
    <w:rsid w:val="00A15140"/>
    <w:rsid w:val="00A15160"/>
    <w:rsid w:val="00A151C0"/>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1"/>
    <w:rsid w:val="00A552D0"/>
    <w:rsid w:val="00A553D9"/>
    <w:rsid w:val="00A55442"/>
    <w:rsid w:val="00A55450"/>
    <w:rsid w:val="00A554BA"/>
    <w:rsid w:val="00A554F3"/>
    <w:rsid w:val="00A5555A"/>
    <w:rsid w:val="00A55653"/>
    <w:rsid w:val="00A5584B"/>
    <w:rsid w:val="00A55981"/>
    <w:rsid w:val="00A5599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E4"/>
    <w:rsid w:val="00B4120E"/>
    <w:rsid w:val="00B4121D"/>
    <w:rsid w:val="00B4123E"/>
    <w:rsid w:val="00B4127B"/>
    <w:rsid w:val="00B41289"/>
    <w:rsid w:val="00B412F1"/>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E4"/>
    <w:rsid w:val="00B51A0C"/>
    <w:rsid w:val="00B51BC9"/>
    <w:rsid w:val="00B51C40"/>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DE"/>
    <w:rsid w:val="00B9471C"/>
    <w:rsid w:val="00B94761"/>
    <w:rsid w:val="00B94809"/>
    <w:rsid w:val="00B9480F"/>
    <w:rsid w:val="00B94822"/>
    <w:rsid w:val="00B9489A"/>
    <w:rsid w:val="00B948B1"/>
    <w:rsid w:val="00B948BB"/>
    <w:rsid w:val="00B94900"/>
    <w:rsid w:val="00B94932"/>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E1"/>
    <w:rsid w:val="00BB6E72"/>
    <w:rsid w:val="00BB6E7A"/>
    <w:rsid w:val="00BB6ECC"/>
    <w:rsid w:val="00BB70BF"/>
    <w:rsid w:val="00BB70FE"/>
    <w:rsid w:val="00BB7139"/>
    <w:rsid w:val="00BB7146"/>
    <w:rsid w:val="00BB724B"/>
    <w:rsid w:val="00BB7424"/>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94"/>
    <w:rsid w:val="00BD6BA7"/>
    <w:rsid w:val="00BD6C62"/>
    <w:rsid w:val="00BD6CAF"/>
    <w:rsid w:val="00BD6CE1"/>
    <w:rsid w:val="00BD6E56"/>
    <w:rsid w:val="00BD6F0A"/>
    <w:rsid w:val="00BD7090"/>
    <w:rsid w:val="00BD7167"/>
    <w:rsid w:val="00BD71D5"/>
    <w:rsid w:val="00BD71E6"/>
    <w:rsid w:val="00BD72BE"/>
    <w:rsid w:val="00BD730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8"/>
    <w:rsid w:val="00C10343"/>
    <w:rsid w:val="00C1038F"/>
    <w:rsid w:val="00C1040A"/>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C8"/>
    <w:rsid w:val="00C35DB0"/>
    <w:rsid w:val="00C35E9A"/>
    <w:rsid w:val="00C35EEC"/>
    <w:rsid w:val="00C35F16"/>
    <w:rsid w:val="00C35F2B"/>
    <w:rsid w:val="00C35F4E"/>
    <w:rsid w:val="00C35F53"/>
    <w:rsid w:val="00C36015"/>
    <w:rsid w:val="00C36088"/>
    <w:rsid w:val="00C3627E"/>
    <w:rsid w:val="00C362AE"/>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4B"/>
    <w:rsid w:val="00C4403A"/>
    <w:rsid w:val="00C44139"/>
    <w:rsid w:val="00C44193"/>
    <w:rsid w:val="00C44410"/>
    <w:rsid w:val="00C4446D"/>
    <w:rsid w:val="00C444DF"/>
    <w:rsid w:val="00C445A8"/>
    <w:rsid w:val="00C44910"/>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D8"/>
    <w:rsid w:val="00C56058"/>
    <w:rsid w:val="00C56164"/>
    <w:rsid w:val="00C561B3"/>
    <w:rsid w:val="00C561BB"/>
    <w:rsid w:val="00C5621B"/>
    <w:rsid w:val="00C5631B"/>
    <w:rsid w:val="00C5631E"/>
    <w:rsid w:val="00C56387"/>
    <w:rsid w:val="00C563D9"/>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878"/>
    <w:rsid w:val="00C75879"/>
    <w:rsid w:val="00C758F0"/>
    <w:rsid w:val="00C7591F"/>
    <w:rsid w:val="00C75931"/>
    <w:rsid w:val="00C75A2C"/>
    <w:rsid w:val="00C75A49"/>
    <w:rsid w:val="00C75C99"/>
    <w:rsid w:val="00C75CE7"/>
    <w:rsid w:val="00C75CF3"/>
    <w:rsid w:val="00C75D42"/>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24"/>
    <w:rsid w:val="00D107C0"/>
    <w:rsid w:val="00D10819"/>
    <w:rsid w:val="00D108C0"/>
    <w:rsid w:val="00D10997"/>
    <w:rsid w:val="00D10BAF"/>
    <w:rsid w:val="00D10BDE"/>
    <w:rsid w:val="00D10C98"/>
    <w:rsid w:val="00D10DBF"/>
    <w:rsid w:val="00D10DF7"/>
    <w:rsid w:val="00D10E0D"/>
    <w:rsid w:val="00D10E75"/>
    <w:rsid w:val="00D10F02"/>
    <w:rsid w:val="00D10F51"/>
    <w:rsid w:val="00D10F79"/>
    <w:rsid w:val="00D10F8A"/>
    <w:rsid w:val="00D10FBB"/>
    <w:rsid w:val="00D11020"/>
    <w:rsid w:val="00D11026"/>
    <w:rsid w:val="00D1149D"/>
    <w:rsid w:val="00D11517"/>
    <w:rsid w:val="00D11619"/>
    <w:rsid w:val="00D1162E"/>
    <w:rsid w:val="00D117D0"/>
    <w:rsid w:val="00D1186C"/>
    <w:rsid w:val="00D118C6"/>
    <w:rsid w:val="00D11AB0"/>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64"/>
    <w:rsid w:val="00D33EC2"/>
    <w:rsid w:val="00D33EE7"/>
    <w:rsid w:val="00D33F36"/>
    <w:rsid w:val="00D33F80"/>
    <w:rsid w:val="00D33F83"/>
    <w:rsid w:val="00D33FFD"/>
    <w:rsid w:val="00D340EA"/>
    <w:rsid w:val="00D34145"/>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513C"/>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7"/>
    <w:rsid w:val="00D61447"/>
    <w:rsid w:val="00D61461"/>
    <w:rsid w:val="00D61511"/>
    <w:rsid w:val="00D6164A"/>
    <w:rsid w:val="00D61743"/>
    <w:rsid w:val="00D617AF"/>
    <w:rsid w:val="00D617C5"/>
    <w:rsid w:val="00D6189A"/>
    <w:rsid w:val="00D61940"/>
    <w:rsid w:val="00D6195E"/>
    <w:rsid w:val="00D619C9"/>
    <w:rsid w:val="00D61A38"/>
    <w:rsid w:val="00D61B11"/>
    <w:rsid w:val="00D61BB6"/>
    <w:rsid w:val="00D61C68"/>
    <w:rsid w:val="00D61CCA"/>
    <w:rsid w:val="00D61CCC"/>
    <w:rsid w:val="00D61CF4"/>
    <w:rsid w:val="00D61EF2"/>
    <w:rsid w:val="00D62018"/>
    <w:rsid w:val="00D620DF"/>
    <w:rsid w:val="00D620FB"/>
    <w:rsid w:val="00D62119"/>
    <w:rsid w:val="00D621BC"/>
    <w:rsid w:val="00D62256"/>
    <w:rsid w:val="00D6232C"/>
    <w:rsid w:val="00D62332"/>
    <w:rsid w:val="00D623C4"/>
    <w:rsid w:val="00D6248D"/>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14F"/>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75"/>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59D"/>
    <w:rsid w:val="00DD26D9"/>
    <w:rsid w:val="00DD26E6"/>
    <w:rsid w:val="00DD276F"/>
    <w:rsid w:val="00DD292B"/>
    <w:rsid w:val="00DD2A12"/>
    <w:rsid w:val="00DD2A29"/>
    <w:rsid w:val="00DD2B21"/>
    <w:rsid w:val="00DD2B7A"/>
    <w:rsid w:val="00DD2CDD"/>
    <w:rsid w:val="00DD2CEE"/>
    <w:rsid w:val="00DD2CF2"/>
    <w:rsid w:val="00DD2D08"/>
    <w:rsid w:val="00DD2D8F"/>
    <w:rsid w:val="00DD2DFD"/>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9"/>
    <w:rsid w:val="00DF4EDC"/>
    <w:rsid w:val="00DF4F48"/>
    <w:rsid w:val="00DF5095"/>
    <w:rsid w:val="00DF5169"/>
    <w:rsid w:val="00DF5239"/>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C2"/>
    <w:rsid w:val="00E10B77"/>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F8"/>
    <w:rsid w:val="00E13B08"/>
    <w:rsid w:val="00E13B0D"/>
    <w:rsid w:val="00E13C23"/>
    <w:rsid w:val="00E13CD0"/>
    <w:rsid w:val="00E13CFA"/>
    <w:rsid w:val="00E13CFF"/>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E0E"/>
    <w:rsid w:val="00E16E42"/>
    <w:rsid w:val="00E16E7D"/>
    <w:rsid w:val="00E16EA8"/>
    <w:rsid w:val="00E16EF1"/>
    <w:rsid w:val="00E17037"/>
    <w:rsid w:val="00E17051"/>
    <w:rsid w:val="00E17053"/>
    <w:rsid w:val="00E17098"/>
    <w:rsid w:val="00E1716E"/>
    <w:rsid w:val="00E17208"/>
    <w:rsid w:val="00E17257"/>
    <w:rsid w:val="00E1729D"/>
    <w:rsid w:val="00E17355"/>
    <w:rsid w:val="00E1740E"/>
    <w:rsid w:val="00E17431"/>
    <w:rsid w:val="00E1757D"/>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65F"/>
    <w:rsid w:val="00E227A8"/>
    <w:rsid w:val="00E2285F"/>
    <w:rsid w:val="00E228E0"/>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E7E"/>
    <w:rsid w:val="00E34F8E"/>
    <w:rsid w:val="00E35167"/>
    <w:rsid w:val="00E352A6"/>
    <w:rsid w:val="00E35319"/>
    <w:rsid w:val="00E35363"/>
    <w:rsid w:val="00E3559F"/>
    <w:rsid w:val="00E355F5"/>
    <w:rsid w:val="00E355F7"/>
    <w:rsid w:val="00E35716"/>
    <w:rsid w:val="00E357CF"/>
    <w:rsid w:val="00E35940"/>
    <w:rsid w:val="00E3595C"/>
    <w:rsid w:val="00E35C1C"/>
    <w:rsid w:val="00E35CA9"/>
    <w:rsid w:val="00E35D1B"/>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40F"/>
    <w:rsid w:val="00E4060F"/>
    <w:rsid w:val="00E406E3"/>
    <w:rsid w:val="00E40943"/>
    <w:rsid w:val="00E40998"/>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CB4"/>
    <w:rsid w:val="00E45CE4"/>
    <w:rsid w:val="00E45D37"/>
    <w:rsid w:val="00E45EA2"/>
    <w:rsid w:val="00E45F25"/>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A7B"/>
    <w:rsid w:val="00E75ABB"/>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8F"/>
    <w:rsid w:val="00E83E93"/>
    <w:rsid w:val="00E84078"/>
    <w:rsid w:val="00E84132"/>
    <w:rsid w:val="00E84159"/>
    <w:rsid w:val="00E8415F"/>
    <w:rsid w:val="00E84308"/>
    <w:rsid w:val="00E84501"/>
    <w:rsid w:val="00E845F4"/>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66B"/>
    <w:rsid w:val="00FA56A1"/>
    <w:rsid w:val="00FA5707"/>
    <w:rsid w:val="00FA57FF"/>
    <w:rsid w:val="00FA5889"/>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647"/>
    <w:rsid w:val="00FF376E"/>
    <w:rsid w:val="00FF3901"/>
    <w:rsid w:val="00FF3979"/>
    <w:rsid w:val="00FF3AB6"/>
    <w:rsid w:val="00FF3AB9"/>
    <w:rsid w:val="00FF3B88"/>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iPriority w:val="99"/>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292E5-F86C-4F08-AAAE-8D27988D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7748</TotalTime>
  <Pages>2</Pages>
  <Words>491</Words>
  <Characters>3576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4059</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arm14</cp:lastModifiedBy>
  <cp:revision>2574</cp:revision>
  <cp:lastPrinted>2016-05-08T07:04:00Z</cp:lastPrinted>
  <dcterms:created xsi:type="dcterms:W3CDTF">2017-07-21T09:16:00Z</dcterms:created>
  <dcterms:modified xsi:type="dcterms:W3CDTF">2020-04-22T08:52:00Z</dcterms:modified>
</cp:coreProperties>
</file>